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Андрология, гинекология, акушерство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Алипов В.И. Тепловидение в акушерстве и гинекологии // Акушерство и гинекология (Москва), 1978, Т. 8, С. 4-7.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Возианов С.А., </w:t>
      </w:r>
      <w:hyperlink r:id="rId2">
        <w:r>
          <w:rPr>
            <w:rFonts w:ascii="Times New Roman" w:hAnsi="Times New Roman"/>
            <w:sz w:val="24"/>
            <w:szCs w:val="24"/>
          </w:rPr>
          <w:t>Пасечников</w:t>
        </w:r>
      </w:hyperlink>
      <w:r>
        <w:rPr>
          <w:rFonts w:ascii="Times New Roman" w:hAnsi="Times New Roman"/>
          <w:sz w:val="24"/>
          <w:szCs w:val="24"/>
        </w:rPr>
        <w:t xml:space="preserve"> С.П., Амаль Хаммуда. Значение тепловизионного и ультрозвукового исследований в оценке состояния почек у беременных // </w:t>
      </w:r>
      <w:hyperlink r:id="rId3" w:tgtFrame="Урология и нефрология">
        <w:r>
          <w:rPr>
            <w:rFonts w:ascii="Times New Roman" w:hAnsi="Times New Roman"/>
            <w:sz w:val="24"/>
            <w:szCs w:val="24"/>
          </w:rPr>
          <w:t>Урология и нефрология</w:t>
        </w:r>
      </w:hyperlink>
      <w:r>
        <w:rPr>
          <w:rFonts w:ascii="Times New Roman" w:hAnsi="Times New Roman"/>
          <w:sz w:val="24"/>
          <w:szCs w:val="24"/>
        </w:rPr>
        <w:t>. 1987. № 5. С. 28-31.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Капто А.А., Виноградов И.В., Сулейманов Р.В. Бесконтактная инфракрасная термография мошонки при диагностике варикоцеле // Экспериментальная и клиническая урология. 2018;(2):57-65.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определения стадии гипоксического повреждения и вероятности оживления по А.Л. Уракову: патент РФ 2422090 МПК7 А61В 5/117 / Ураков А.Л., Руднов В.А., Касаткин А.А. и др. Приоритет от 13.10.2009; опубл. 27.06.2011. Бюл. № 18. 9 с.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Ураков А.Л., Уракова Н.А. Инфракрасная термометрия предлежащей части головы плода в потужном периоде родов как метод диагностики гипоксически-ишемических повреждений головного мозга // Современные проблемы науки и образования. 2012. № 6; URL: </w:t>
      </w:r>
      <w:hyperlink r:id="rId4">
        <w:r>
          <w:rPr>
            <w:rFonts w:ascii="Times New Roman" w:hAnsi="Times New Roman"/>
            <w:sz w:val="24"/>
            <w:szCs w:val="24"/>
          </w:rPr>
          <w:t>http://www.science-education.ru/106-7134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Уракова Н.А. Комплексная ультразвуковая и инфракрасная диагностика гипоксии плода при беременности и родах // Проблемы экспертизы в медицине. 2013;13(3):26-29.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Уракова Н.А. Инфракрасная термография головы плода повышает безопасность потужного периода родов // Электронный образовательный вестник «Здоровье и образование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веке». 2013;15(9):1-7.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Уракова Н.А., Ураков А.Л. Теплоизлучение поверхности головы плода как показатель обеспеченности коры головного мозга кислородом в родах // Проблемы экспертизы в медицине. 2012. № 3-4 [47-48]: 33-36.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Уракова Н.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., Ураков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.Л. Инфракрасная термография головы плода – новая методика диагностики в акушерстве // Вестн. Рос. воен.-мед. акад. 2014. № 3(47). С. 32-36.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Daneliia E.V., Gotsadze D.T. Infrakrasnaia distantsionnaia termografiia v diagnostike opukholeĭ iaichka [Infrared telethermography in the diagnosis of testicular tumors] // Urol Nefrol (Mosk). 1995 Nov-Dec;(6):38-40. [in Russian]. PMID: 8686124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Gotsadze D.T., Sepiashvili A.O., Daneliia E.V. Termosemiotika vospalitel'nykh i opukholevyk zabolevaniĭ iaichka [Thermography in inflammatory and neoplastic diseases of the testis] // Vopr Onkol. 1990;36(4):476-479. [in Russian]. PMID: 2161164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Nikitinskaia N.I. Tsvetnaia kontaktnaia termografiia v diagnostike vospalitel'nykh protsessov v pridatkakh matki [Color contact thermography in the diagnosis of inflammatory processes in the adnexa uteri] // Sov Med. 1978 Jun;(6):73-75. [in Russian]. PMID: 67535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Nikitinskaia N.I., Rozentul E.B., Iakimov IuV. Tsvetnaia kontaktnaia termografiia v diagnostike ostrogo appenditsita, ostrogo adneksita i vnematochnoĭ beremennosti [Color contact thermography in the diagnosis of acute appendicitis, acute adnexitis and extrauterine pregnancy] // Khirurgiia (Mosk). 1977 Aug;(8):50-52. [in Russian]. PMID: 904188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Tiktinskiĭ O.L. The role of thermography in the diagnosis of testicular diseases // Urol Nefrol (Mosk). 1989 Jan-Feb;(1):23-26. [in Russian]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Tiktinskiĭ O.L., Mel'nikova V.P., Moshkalov A.A., Novikov I.F. Rol' teplovideniia v diagnostike zabolevaniĭ iaichek [The role of thermography in the diagnosis of testicular diseases] // Urol Nefrol (Mosk). 1989 Jan-Feb;(1):23-26. [in Russian]. PMID: 2718279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 A., Ammer K., Urakova N. et al. Thermal imaging improves the accuracy of forensic medical examination of living persons with bruises of soft tissues // 13th Quantitative InfraRed Thermography (QIRT-2016). July 4-8, 2016, Gdańsk, Poland. P. 83-84.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 A., Urakova N. A new way obstetric care with the use of infrared thermography the head of the fetus during the final stage of childbirth (extended abstract) // Thermology International 2015, 25 (1): 20.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 A., Urakova N. Thermography provides information on the oxygenation of the fetal brain in the final stage of childbirth (extended abstract) // Thermology International 2015, 25 (3): 106.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 A., Urakova N. Dementyev V. Infrared thermography as a means to quantify the effects of intrauterine fetal hypoxia // Resuscitation. Oct. 2013;84:S73-S74. DOI: </w:t>
      </w:r>
      <w:hyperlink r:id="rId5" w:tgtFrame="_blank">
        <w:r>
          <w:rPr>
            <w:rFonts w:ascii="Times New Roman" w:hAnsi="Times New Roman"/>
            <w:sz w:val="24"/>
            <w:szCs w:val="24"/>
            <w:lang w:val="en-US"/>
          </w:rPr>
          <w:t>10.1016/j.resuscitation.2013.08.188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 A., Urakova N., Kasatkin A. Temperature of newborns as a sign of life in Russia – time to change in World? // J. Perinat. Med. 2013;41:473.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Urakova N.A. Decrease of the temperature of the head of the fetus during birth as a symptom of hypoxia // Proceedings of the 17th Congress of the Polish Association of Thermology, Zakopane, March15-17, 2013 / Thermology international 2013, 23/2: 74-75.  DOI: 10.13140/2.1.2429.3449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Urakova N.A., Urakov A.L. Heat radiation from the surface of the head of the fetus as an indicator of security of the cerebral cortex oxygen delivery // Med. Exam. Probl. 2012;3-4:32-36.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Urakova N.A., Urakov A.L. Diagnosis of Intrauterine Brain Hypoxia Using Thermal Imaging Video Monitoring of the Fetus // Biomedical Engineering 2014; 48 (3): 111-115.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">
        <w:r>
          <w:rPr>
            <w:rFonts w:ascii="Times New Roman" w:hAnsi="Times New Roman"/>
            <w:sz w:val="24"/>
            <w:szCs w:val="24"/>
            <w:lang w:val="en-US"/>
          </w:rPr>
          <w:t>Urakova N.A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">
        <w:r>
          <w:rPr>
            <w:rFonts w:ascii="Times New Roman" w:hAnsi="Times New Roman"/>
            <w:sz w:val="24"/>
            <w:szCs w:val="24"/>
            <w:lang w:val="en-US"/>
          </w:rPr>
          <w:t>Urakov A.L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Diagnosis of intrauterine brain hypoxia using thermal imaging video monitoring of the fetus // </w:t>
      </w:r>
      <w:hyperlink r:id="rId8" w:tgtFrame="Meditsinskaia tekhnika.">
        <w:r>
          <w:rPr>
            <w:rFonts w:ascii="Times New Roman" w:hAnsi="Times New Roman"/>
            <w:sz w:val="24"/>
            <w:szCs w:val="24"/>
            <w:lang w:val="en-US"/>
          </w:rPr>
          <w:t>Med Tekh.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2014 May-Jun;(3):1-6. PMID: 25282834 [in Russian]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Urakova N.A., Urakov A.L. Thermal Imaging for Increasing the Diagnostic Accuracy in Fetal Hypoxia: Concept and Practice Suggestions. In: Ng E., Etehadtavakol M. (eds). Application of Infrared to Biomedical Sciences. Series in BioEngineering. Springer, Singapore, 2017. Chapter. P. 277-290. https://doi.org/10.1007/978-981-10-3147-2_16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Urakova N.A., Urakov A.L. In Pregnant Women with Thrombophilia the Fingers Local Temperature can Indicate the Status and Prognosis of Fetus Health // Thermology international 2019, 29(2) 76-77.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Abramowicz J.S., Sheiner E. In Utero Imaging of the Placenta: Importance for Deseases of Pregnancy // Placenta 28, Supplement A, Trophoblast Research, Vol. 21 (2007) S14-S22. DOI: </w:t>
      </w:r>
      <w:hyperlink r:id="rId9" w:tgtFrame="_blank">
        <w:r>
          <w:rPr>
            <w:rFonts w:ascii="Times New Roman" w:hAnsi="Times New Roman"/>
            <w:sz w:val="24"/>
            <w:szCs w:val="24"/>
            <w:lang w:val="en-US"/>
          </w:rPr>
          <w:t>10.1016/j.placenta.2007.02.004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Álvarez-Prats D., Carvajal-Fernández O., Jiménez-Sánchez S. Infrared thermography: usefulness in treatment with percutaneous needle electrolysis in cesarean section treatment. A case study // Rev Fisioter Invasiva 2019;2:94-95.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0">
        <w:r>
          <w:rPr>
            <w:rFonts w:ascii="Times New Roman" w:hAnsi="Times New Roman"/>
            <w:sz w:val="24"/>
            <w:szCs w:val="24"/>
            <w:lang w:val="en-US"/>
          </w:rPr>
          <w:t>Amiel J.P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">
        <w:r>
          <w:rPr>
            <w:rFonts w:ascii="Times New Roman" w:hAnsi="Times New Roman"/>
            <w:sz w:val="24"/>
            <w:szCs w:val="24"/>
            <w:lang w:val="en-US"/>
          </w:rPr>
          <w:t>Mariel 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Jamain B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3">
        <w:r>
          <w:rPr>
            <w:rFonts w:ascii="Times New Roman" w:hAnsi="Times New Roman"/>
            <w:sz w:val="24"/>
            <w:szCs w:val="24"/>
            <w:lang w:val="en-US"/>
          </w:rPr>
          <w:t>Tricoire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[Use of plaque thermography placenta, studies. Semiology and future perspectives] // </w:t>
      </w:r>
      <w:hyperlink r:id="rId14" w:tgtFrame="La Nouvelle presse medicale.">
        <w:r>
          <w:rPr>
            <w:rFonts w:ascii="Times New Roman" w:hAnsi="Times New Roman"/>
            <w:sz w:val="24"/>
            <w:szCs w:val="24"/>
            <w:lang w:val="en-US"/>
          </w:rPr>
          <w:t>Nouv Presse Med.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Jan 4;4(1):57-59. PMID: 1144033 [in French]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Amiel J.P., Vignalou L., Tricoire J. et al. Thermographie du testicule. Etude préliminaire [Thermography of the testicle. Preliminary study] // J Gynecol Obstet Biol Reprod (Paris). 1976;5(7):917-923. [in French]. PMID: 1002957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Araujo C.A., Dantas D., Sales de Santana D.R. et al. Thermography evaluation of low back pain in pregnant women: Cross-sectional study // Journal of Bodywork and Movement Therapies, August 2021. DOI: </w:t>
      </w:r>
      <w:hyperlink r:id="rId15" w:tgtFrame="_blank">
        <w:r>
          <w:rPr>
            <w:rFonts w:ascii="Times New Roman" w:hAnsi="Times New Roman"/>
            <w:sz w:val="24"/>
            <w:szCs w:val="24"/>
            <w:lang w:val="en-US"/>
          </w:rPr>
          <w:t>10.1016/j.jbmt.2021.07.040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Basile-Fasole C., Izzo P.L., Canale D., Menchini Fabris G.F. Doppler sonography, contact scrotal thermography and venography: a comparative study in evaluation of subclinical varicocele // Int. J. Fertil., (1986), 30, 62-64.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6">
        <w:r>
          <w:rPr>
            <w:rFonts w:ascii="Times New Roman" w:hAnsi="Times New Roman"/>
            <w:sz w:val="24"/>
            <w:szCs w:val="24"/>
            <w:lang w:val="en-US"/>
          </w:rPr>
          <w:t>Beck 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7">
        <w:r>
          <w:rPr>
            <w:rFonts w:ascii="Times New Roman" w:hAnsi="Times New Roman"/>
            <w:sz w:val="24"/>
            <w:szCs w:val="24"/>
            <w:lang w:val="en-US"/>
          </w:rPr>
          <w:t>Birnbaum S.J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Thermographic and hormonal studies of the placenta in abdominal pregnancy // </w:t>
      </w:r>
      <w:hyperlink r:id="rId18" w:tgtFrame="American journal of obstetrics and gynecology.">
        <w:r>
          <w:rPr>
            <w:rFonts w:ascii="Times New Roman" w:hAnsi="Times New Roman"/>
            <w:sz w:val="24"/>
            <w:szCs w:val="24"/>
            <w:lang w:val="en-US"/>
          </w:rPr>
          <w:t>Am J Obstet Gynecol.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1967 Sep 1;99(1):29-33. PMID: 6034971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Beinder E., Huch A., Huch R. Peripheral skin temperature and microcirculatory reactivity during pregnancy. A study with thermography // J Perinat Med. 1990; 18(5):383-390.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Birnbaum S.J., Kliot D. Thermography – obstetrical applications // Ann. N. Y. Acad. Sci. 1964. 121, 209-222. doi:10.1111/j.1749-6632.1964.tb13697.x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9">
        <w:r>
          <w:rPr>
            <w:rFonts w:ascii="Times New Roman" w:hAnsi="Times New Roman"/>
            <w:sz w:val="24"/>
            <w:szCs w:val="24"/>
            <w:lang w:val="en-US"/>
          </w:rPr>
          <w:t>Birnbaum S.J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0">
        <w:r>
          <w:rPr>
            <w:rFonts w:ascii="Times New Roman" w:hAnsi="Times New Roman"/>
            <w:sz w:val="24"/>
            <w:szCs w:val="24"/>
            <w:lang w:val="en-US"/>
          </w:rPr>
          <w:t>Kliot D.A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Thermoplacentography: placental localization by infrared sensing technics // </w:t>
      </w:r>
      <w:hyperlink r:id="rId21" w:tgtFrame="Obstetrics and gynecology.">
        <w:r>
          <w:rPr>
            <w:rFonts w:ascii="Times New Roman" w:hAnsi="Times New Roman"/>
            <w:sz w:val="24"/>
            <w:szCs w:val="24"/>
            <w:lang w:val="en-US"/>
          </w:rPr>
          <w:t>Obstet Gynecol.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1965 Apr;25:515-519. PMID: 14268041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Bowers S., Gandy S., Anderson B. et al. Assessment of pregnancy in the late-gestation mare using digital infrared thermography // Theriogenology. 2009; 72(3):372-377. </w:t>
      </w:r>
      <w:hyperlink r:id="rId22">
        <w:r>
          <w:rPr>
            <w:rFonts w:ascii="Times New Roman" w:hAnsi="Times New Roman"/>
            <w:sz w:val="24"/>
            <w:szCs w:val="24"/>
            <w:lang w:val="en-US"/>
          </w:rPr>
          <w:t>https://doi.org/10. 1016/j.theriogenology.2009.03.005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Brooks P.J., Brooks J.M., Seals T. Smartphone Thermal Imaging in the Detection of Testicular Ischemia // Urology 2021, doi:10.1016/j.urology.2021.02.031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Childs C., Nwaizu H., Bullivant E. </w:t>
      </w:r>
      <w:r>
        <w:rPr>
          <w:rFonts w:eastAsia="Calibri"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t al. Cutaneous Perfusion Dynamics of the Lower Abdomen in Healthy Normal Weight, Overweight and Obese Women: Methods Development Using Infrared Thermography with Applications for Future Wound Management after Caesarean Section // Int. J. Environ. Res. Public Health. 2023, 20, 5100. https://doi.org/10.3390/ijerph20065100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Childs C., Nwaizu H., Voloaca O., Shenfield A. Segmentation Agreement and AI-Based Feature Extraction of Cutaneous Infrared Images of the Obese Abdomen after Caesarean Section: Results from a Single Training Session // Appl. Sci. 2023, 13, 3992. 14 pp. https://doi.org/10.3390/ app13063992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Childs C., Siraj M.R., Fair F.J et al. Thermal territories of the abdomen after caesarean section birth: infrared thermography and analysis // </w:t>
      </w:r>
      <w:hyperlink r:id="rId23" w:tgtFrame="Journal of wound care.">
        <w:r>
          <w:rPr>
            <w:rFonts w:ascii="Times New Roman" w:hAnsi="Times New Roman"/>
            <w:sz w:val="24"/>
            <w:szCs w:val="24"/>
            <w:lang w:val="en-US"/>
          </w:rPr>
          <w:t>J Wound Care.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2016 Sep;25(9):499-512. doi: 10.12968/jowc.2016.25.9.499.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Childs C., Soltani H. Abdominal Cutaneous Thermography and Perfusion Mapping after Caesarean Section: A Scoping Review // Int. J. Environ. Res. Public Health 2020, 17, 8693.  21 pp. doi:10.3390/ijerph17228693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Childs C., Wright N., Willmott J. et al. The surgical wound in infrared: thermographic profiles and early stage test-accuracy to predict surgical site infection in obese women during the first 30 days after caesarean section // Antimicrobial Resistance and Infection Control 2019. 8(1):7, art. no. 7. 15 pp.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Ciantar A., Falzon O., Sammut L. et al. Registration of dynamic thermography data of the abdomen of pregnant and non-pregnant women // Proceedings of the 2018 40th Annual International Conference of the IEEE Engineering in Medicine and Biology Society (EMBC), Honolulu, HI, USA, 17-21 July 2018; Volume 2018, pp. 5668-5671.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Comhaire F. Scrotal thermography in varicocele // Adv Exp Med Biol. 1991;286:267-270. doi: 10.1007/978-1-4684-5913-5_31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Comhaire F., Monteyne R. The value of scrotal thermography as compared with selective retrograde venography of the internal spermatic vein for the diagnosis of "subclinical" varicocele // Fertility and Sterility. 1976 Jun 30; 27(6):694-698. doi: 10.1016/s0015-0282(16)41901-1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Dadpay M., Zadeh G.H., Danaeian M. et al. Evaluation of thermal imaging system of the scrotum in patients with varicocele // Iranian Journal of Public Health 2017, 46(12): 1742-1743. PMID: 29259952; PMCID: PMC5734977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 Silva H.K., Oliveira M.C., Silva-Filho E. et al. Evaluation of the female pelvic floor with infrared thermography: a cross sectional study // Revista Brasileira de Fisioterapia. January 2022; 26(3):100390. </w:t>
      </w:r>
      <w:hyperlink r:id="rId24">
        <w:r>
          <w:rPr>
            <w:rFonts w:ascii="Times New Roman" w:hAnsi="Times New Roman"/>
            <w:sz w:val="24"/>
            <w:szCs w:val="24"/>
            <w:lang w:val="en-US"/>
          </w:rPr>
          <w:t>https://doi.org/10.1016/j.bjpt.2022.100390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5">
        <w:r>
          <w:rPr>
            <w:rFonts w:ascii="Times New Roman" w:hAnsi="Times New Roman"/>
            <w:sz w:val="24"/>
            <w:szCs w:val="24"/>
            <w:lang w:val="en-US"/>
          </w:rPr>
          <w:t>Davison T.W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6">
        <w:r>
          <w:rPr>
            <w:rFonts w:ascii="Times New Roman" w:hAnsi="Times New Roman"/>
            <w:sz w:val="24"/>
            <w:szCs w:val="24"/>
            <w:lang w:val="en-US"/>
          </w:rPr>
          <w:t>Ewing K.L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7">
        <w:r>
          <w:rPr>
            <w:rFonts w:ascii="Times New Roman" w:hAnsi="Times New Roman"/>
            <w:sz w:val="24"/>
            <w:szCs w:val="24"/>
            <w:lang w:val="en-US"/>
          </w:rPr>
          <w:t>Sayat N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Liquid crystal thermographic placental location // </w:t>
      </w:r>
      <w:hyperlink r:id="rId28" w:tgtFrame="Obstetrics and gynecology.">
        <w:r>
          <w:rPr>
            <w:rFonts w:ascii="Times New Roman" w:hAnsi="Times New Roman"/>
            <w:sz w:val="24"/>
            <w:szCs w:val="24"/>
            <w:lang w:val="en-US"/>
          </w:rPr>
          <w:t>Obstet Gynecol.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1973 Oct;42(4):574-580. PMID: 4742661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31314"/>
          <w:spacing w:val="0"/>
          <w:sz w:val="24"/>
          <w:szCs w:val="24"/>
          <w:lang w:val="en-US"/>
        </w:rPr>
        <w:t>de Souza Ribeiro J.A., Aldred A., Desuó I.C., Gomes G. Use of Infrared Thermography in the clinical assessment of chronic testicular pain with possible radicular origin: a case report // Thermology International. August 2023;33(3):49-56.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Falzon O., Ciantar A., Sammut L. et al. Principal component analysis of dynamic thermography data from pregnant and non-pregnant Women // Conf Proc IEEE Eng Med Biol Soc. 2018; 2018:5664-5667. </w:t>
      </w:r>
      <w:hyperlink r:id="rId29">
        <w:r>
          <w:rPr>
            <w:rFonts w:ascii="Times New Roman" w:hAnsi="Times New Roman"/>
            <w:sz w:val="24"/>
            <w:szCs w:val="24"/>
            <w:lang w:val="en-US"/>
          </w:rPr>
          <w:t>https://doi.org/10.1109/EMBC.2018.8513497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Gabrielli D., Cardone D., Di Donato L. et al. Scrotal Infrared Digital Thermography for Detection of Subclinical Varicocele // EAT2012 Book of Proceedings – Appendix 1 of Thermology international 22/3 (2012). P. 91-94.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Gasser G., Strassl R., Pokieser H. Thermogramm des Hodens und Spermiogramm // Andrologia. 1973 Apr 6; 5(2):127-31. DOI: 10.1111/j.1439-0272.1973.tb00343.x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Gat Y., Bachar G.N., Zukerman Z. et al. Physical examination may miss the diagnosis of bilateral varicocele: a comparative study of 4 diagnostic modalities // J Urol. 2004 Oct; 172(4 Pt 1):1239-1240.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Gat Y., Bachar G.N., Zukerman Z. et al. Varicocele: a bilateral disease // Fertil. Steril. 2004. 81, 424-429. doi: 10.1016/j.fertnstert.2003.08.010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Gat Y., Zukerman Z., Bachar G.N. et al. Adolescent varicocele: is it a unilateral disease? // Urology, Volume 62, Issue 4, October 2003, P. 742-746.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Gazvani M.R., Wood S.J., Thomson A.J. et al. Assessment of testicular core temperatures using microwave thermography // Hum Reprod. 2000 Aug;15(8):1723-1726. doi: 10.1093/humrep/15.8.1723. PMID: 10920093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Geatti O. A comparison of scintigraphy, thermography, ultrasound and phlebography in grading of clinical varicocele // J Nucl Med. 1991 Nov.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Gershon-Cohen J., Haberman-Brueschke J.D., Brueschke E.E. Obstetric and gynecologic thermography // Obstet Gynecol. 1965, 26, 842-847.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Göblyös P., Vydra G., Szabolcs I. et al. Liquid crystal thermography of the testicles in the diagnosis of infertility // Eur J Radiol. 1982 Aug;2(3):246-249. PMID: 7128612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Goldstein I., Goldstein S.W., Millheiser L. The impact of Fiera a women's personal care device on genital engorgement as measured by thermography: A proof-of-principle study // Menopause 2017, 24 (11): 1257-1263.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Goldstein S.W., Goldstein I., Millheiser L. The Impact of Fiera™, a Women’s Sexual Health Consumer Product, on Premenopausal Genital Engorgement as Measured by Thermography: A Proof of Concept Study // The Journal of Sexual Medicine, 2016. 13, S249-S250. </w:t>
      </w:r>
      <w:hyperlink r:id="rId30">
        <w:r>
          <w:rPr>
            <w:rFonts w:ascii="Times New Roman" w:hAnsi="Times New Roman"/>
            <w:sz w:val="24"/>
            <w:szCs w:val="24"/>
            <w:lang w:val="en-US"/>
          </w:rPr>
          <w:t>https://doi.org/10.1016/j.jsxm.2016.04.024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Goldstein S.W., Gonzalez J.R., Gagnon C., Goldstein I. Peripheral Female Genital Arousal as Assessed by Thermography Following Topical Genital Application of Alprostadil vs Placebo Arousal Gel: A Proof-of-Principle Study Without Visual Sexual Stimulation // Sexual Medicine 2016; 4 (3) e166-e175. </w:t>
      </w:r>
      <w:hyperlink r:id="rId31">
        <w:r>
          <w:rPr>
            <w:rFonts w:ascii="Times New Roman" w:hAnsi="Times New Roman"/>
            <w:sz w:val="24"/>
            <w:szCs w:val="24"/>
            <w:lang w:val="en-US"/>
          </w:rPr>
          <w:t>https://doi.org/10.1016/j.esxm.2016.03.026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Goodlin R.C., Brooks P.G. Abdominal wall hot spots in pregnant women // J. Reprod. Med. 32 (3) (1987) 177-180.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Gortenuti G., Dalla Palma F., Marsiletti G.C., Viozzi A. L'impiego clinico della termografia medica in ostetricia e ginecologia [Clinical use of medical thermography in obstetrics and gynecolgy] // Minerva Ginecol. 1970 Feb 15;22(3):184-186. [in Italian]. PMID: 5446693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2">
        <w:r>
          <w:rPr>
            <w:rFonts w:ascii="Times New Roman" w:hAnsi="Times New Roman"/>
            <w:sz w:val="24"/>
            <w:szCs w:val="24"/>
            <w:lang w:val="en-US"/>
          </w:rPr>
          <w:t>Gortenuti 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33">
        <w:r>
          <w:rPr>
            <w:rFonts w:ascii="Times New Roman" w:hAnsi="Times New Roman"/>
            <w:sz w:val="24"/>
            <w:szCs w:val="24"/>
            <w:lang w:val="en-US"/>
          </w:rPr>
          <w:t>Marsiletti G.C</w:t>
        </w:r>
      </w:hyperlink>
      <w:r>
        <w:rPr>
          <w:rFonts w:ascii="Times New Roman" w:hAnsi="Times New Roman"/>
          <w:sz w:val="24"/>
          <w:szCs w:val="24"/>
          <w:lang w:val="en-US"/>
        </w:rPr>
        <w:t>. [Value of thermographic studies in localization of the site of the placenta] //</w:t>
      </w:r>
      <w:hyperlink r:id="rId34" w:tgtFrame="Minerva ginecologica.">
        <w:r>
          <w:rPr>
            <w:rFonts w:ascii="Times New Roman" w:hAnsi="Times New Roman"/>
            <w:sz w:val="24"/>
            <w:szCs w:val="24"/>
            <w:lang w:val="en-US"/>
          </w:rPr>
          <w:t>Minerva Ginecol.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1968 May 15;20(9):842-846. PMID: 5754129 [in Italian]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5">
        <w:r>
          <w:rPr>
            <w:rFonts w:ascii="Times New Roman" w:hAnsi="Times New Roman"/>
            <w:sz w:val="24"/>
            <w:szCs w:val="24"/>
            <w:lang w:val="en-US"/>
          </w:rPr>
          <w:t>Gros 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36">
        <w:r>
          <w:rPr>
            <w:rFonts w:ascii="Times New Roman" w:hAnsi="Times New Roman"/>
            <w:sz w:val="24"/>
            <w:szCs w:val="24"/>
            <w:lang w:val="en-US"/>
          </w:rPr>
          <w:t>Walter J.P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37">
        <w:r>
          <w:rPr>
            <w:rFonts w:ascii="Times New Roman" w:hAnsi="Times New Roman"/>
            <w:sz w:val="24"/>
            <w:szCs w:val="24"/>
            <w:lang w:val="en-US"/>
          </w:rPr>
          <w:t>Dellenbach 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[Respective indications for placental thermography and radiography of the placenta] // </w:t>
      </w:r>
      <w:hyperlink r:id="rId38" w:tgtFrame="Journal de radiologie, d'electrologie, et de medecine nucleaire.">
        <w:r>
          <w:rPr>
            <w:rFonts w:ascii="Times New Roman" w:hAnsi="Times New Roman"/>
            <w:sz w:val="24"/>
            <w:szCs w:val="24"/>
            <w:lang w:val="en-US"/>
          </w:rPr>
          <w:t>J Radiol Electrol Med Nucl.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1967 Jan-Feb;48(1):50-51. PMID: 6030139 [in French]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Haberman-Bruschke J.D., Gershon-Cohen J. Thermographic Localization of the Placental Sites // Journal of Albert Einstein Medical Center, Vol. 12, 1964, pp. 248-254.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Hamm B., Fobbe F., Sorensen R. et al. Varicoceles: combined sonography and thermography in diagnosis and posttherapeutic evaluation // Radiology. 1986 Aug; 160(2):419-424. DOI:10.1148/radiology.160.2.3523594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39">
        <w:r>
          <w:rPr>
            <w:rFonts w:ascii="Times New Roman" w:hAnsi="Times New Roman"/>
            <w:sz w:val="24"/>
            <w:szCs w:val="24"/>
            <w:lang w:val="en-US"/>
          </w:rPr>
          <w:t>Heerma van Voss S.F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Thermographic localization of the placenta // </w:t>
      </w:r>
      <w:hyperlink r:id="rId40" w:tgtFrame="Bibliotheca radiologica.">
        <w:r>
          <w:rPr>
            <w:rFonts w:ascii="Times New Roman" w:hAnsi="Times New Roman"/>
            <w:sz w:val="24"/>
            <w:szCs w:val="24"/>
            <w:lang w:val="en-US"/>
          </w:rPr>
          <w:t>Bibl Radiol.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1969;5:191-197. PMID: 5762024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41">
        <w:r>
          <w:rPr>
            <w:rFonts w:ascii="Times New Roman" w:hAnsi="Times New Roman"/>
            <w:sz w:val="24"/>
            <w:szCs w:val="24"/>
            <w:lang w:val="en-US"/>
          </w:rPr>
          <w:t>Herrera 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2">
        <w:r>
          <w:rPr>
            <w:rFonts w:ascii="Times New Roman" w:hAnsi="Times New Roman"/>
            <w:sz w:val="24"/>
            <w:szCs w:val="24"/>
            <w:lang w:val="en-US"/>
          </w:rPr>
          <w:t>Krug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3">
        <w:r>
          <w:rPr>
            <w:rFonts w:ascii="Times New Roman" w:hAnsi="Times New Roman"/>
            <w:sz w:val="24"/>
            <w:szCs w:val="24"/>
            <w:lang w:val="en-US"/>
          </w:rPr>
          <w:t>Sonneborn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[Thermovision in placenta location and in gynecological diagnosis] // </w:t>
      </w:r>
      <w:hyperlink r:id="rId44" w:tgtFrame="Revista chilena de obstetricia y ginecologia.">
        <w:r>
          <w:rPr>
            <w:rFonts w:ascii="Times New Roman" w:hAnsi="Times New Roman"/>
            <w:sz w:val="24"/>
            <w:szCs w:val="24"/>
            <w:lang w:val="en-US"/>
          </w:rPr>
          <w:t>Rev Chil Obstet Ginecol.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1970;35(4):154-159. PMID: 5512268 [in Spanish]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Huberman J.S., Chivers M.L. Examining gender speciﬁcity of sexual response with concurrent thermography and plethysmography // Psychophysiology 2015; 52:1382-1395.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Ismail E., Orlando G., Pompa P. et al. Time-domain analysis of scrotal thermoregulatory impairment in varicocele // Frontiers in Physiology 2014; 5 AUG art. no. Article 342. 11 pp. DOI: 10.3389/fphys.2014.00342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Jo J., Kim H. Comparison of abdominal skin temperature between fertile and infertile women by infrared thermography: A diagnostic approach // Journal of Thermal Biology 2016, 61: 133-139. PMID: 27712655 DOI: </w:t>
      </w:r>
      <w:hyperlink r:id="rId45" w:tgtFrame="_blank">
        <w:r>
          <w:rPr>
            <w:rFonts w:ascii="Times New Roman" w:hAnsi="Times New Roman"/>
            <w:sz w:val="24"/>
            <w:szCs w:val="24"/>
            <w:lang w:val="en-US"/>
          </w:rPr>
          <w:t>10.1016/j.jtherbio.2016.09.009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46">
        <w:r>
          <w:rPr>
            <w:rFonts w:ascii="Times New Roman" w:hAnsi="Times New Roman"/>
            <w:sz w:val="24"/>
            <w:szCs w:val="24"/>
            <w:lang w:val="en-US"/>
          </w:rPr>
          <w:t>Johnson P.M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7">
        <w:r>
          <w:rPr>
            <w:rFonts w:ascii="Times New Roman" w:hAnsi="Times New Roman"/>
            <w:sz w:val="24"/>
            <w:szCs w:val="24"/>
            <w:lang w:val="en-US"/>
          </w:rPr>
          <w:t>Bragg D.G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8">
        <w:r>
          <w:rPr>
            <w:rFonts w:ascii="Times New Roman" w:hAnsi="Times New Roman"/>
            <w:sz w:val="24"/>
            <w:szCs w:val="24"/>
            <w:lang w:val="en-US"/>
          </w:rPr>
          <w:t>Sciarra J.J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Placental localization: a comparison of radiopharmaceutic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and thermographic methods // </w:t>
      </w:r>
      <w:hyperlink r:id="rId49" w:tgtFrame="The American journal of roentgenology, radium therapy, and nuclear medicine.">
        <w:r>
          <w:rPr>
            <w:rFonts w:cs="Times New Roman" w:ascii="Times New Roman" w:hAnsi="Times New Roman"/>
            <w:sz w:val="24"/>
            <w:szCs w:val="24"/>
            <w:lang w:val="en-US"/>
          </w:rPr>
          <w:t>Am J Roentgenol Radium Ther Nucl Med.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1966 Mar;96(3):681-689. PMID: 5948311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Jung A., Zuber J., Kalicki B. et al. Infrared Imaging of Varicocele of Spermatic Cord. In book: A Casebook of Infrared Imaging in Clinical Medicine, Chapter: Vascular and Endocrynology Diseases. Publisher: Medpress, Warsaw 2003. Edition: First Edition. Editors: Anna Jung, Janusz Żuber, Francis Ring. P.84-86. DOI: 10.1088/978-0-7503-1143-4ch29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Jung A., Zuber J., Kalicki B., Murawski P. T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hermal imaging in the screening diagnosis of crural varices in adolescents. </w:t>
      </w:r>
      <w:hyperlink r:id="rId50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en-US"/>
          </w:rPr>
          <w:t>Infrared Imaging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A casebook in clinical medicine. September 2015 Publishing Ltd 2015. Chapter 28. Pages 28-1 to 28-6.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Kim H.W., Kim Y.S., Lee K.S. Correlation between Women Infertility and DITI // The Journal of Oriental Obstetrics &amp; Gynecology, 2001.14, 33-39.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Kormano M., Kahanpaa K., Svinhufvud U., Tahti E. Thermography of varicocele // Fertility and sterility. 1970; 21(7):558. DOI: 10.1016/S0015-0282(16)37626-9.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Koskelo R., Zaproudina N., Vuorikari K. High scrotal temperatures and chairs in the pathophysiology of poor semen quality // Pathophysiology, June 2005. 11(4):221-224. DOI: </w:t>
      </w:r>
      <w:r>
        <w:rPr>
          <w:rFonts w:ascii="Times New Roman" w:hAnsi="Times New Roman"/>
          <w:sz w:val="24"/>
          <w:szCs w:val="24"/>
          <w:lang w:val="en-US"/>
        </w:rPr>
        <w:t>10.1016/j.pathophys.2005.02.006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Kubista E., Kucera H., Reinold E. Attempts at placental localization by means of plate thermography // </w:t>
      </w:r>
      <w:hyperlink r:id="rId51" w:tgtFrame="Wiener klinische Wochenschrift.">
        <w:r>
          <w:rPr>
            <w:rFonts w:ascii="Times New Roman" w:hAnsi="Times New Roman"/>
            <w:sz w:val="24"/>
            <w:szCs w:val="24"/>
            <w:lang w:val="en-US"/>
          </w:rPr>
          <w:t>Wien Klin Wochenschr.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Nov 14;87(21):729-732. PMID: 1226770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Kukkonen T.M., Binik Y.M., Amsel R. et al. An evaluation of the validity of thermography as a physiological measure of sexual arousal in a non-university adult sample // Arch Sex Behav 2010;39:861-873.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Kukkonen T.M., Binik Y.M., Amsel R. et al. Thermography as a physiological measure of sexual arousal in both men and women // J Sex Med 2007;4:93-105.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Kulis T., Knezevic M., Karlovic K. et al. Infrared digital thermography of scrotum in early selection of progressive varicocele // Medical hypotheses. 2013; 81(4):544-546. DOI: 10.1016/j.mehy.2013.06.028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Kulis T., Kolaric D., Karlovic K. et al. Scrotal infrared digital thermography in assessment of varicocele – pilot study to assess diagnostic criteria // Andrologia. 2012; 44(s1):780-785. DOI: 10.1111/j.1439-0272.2011.01265.x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Kulis T., Kolaric D., Karlovic K. et al. Scrotal infrared digital thermography in varicocele additional analysis // Engineering in Medicine and Biology Society (Zadar: IEEE), 2012. P. 802-803.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Lai H.S., Duh Y.C., Tsai W.S. et al. Role of thermography in the diagnosis of undescended testes // Eur Urol. 1998; 33 (2): 209-213.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Lewis R.W., Harrison R.M. Contact scrotal thermography: application to problems of infertility // J Urol. 1979 Jul;122(1):40-42. doi: 10.1016/s0022-5347(17)56241-2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Lewis R.W., Harrison R.M. Contact scrotal thermography. II. Use in the infertile male // Fertil Steril. 1980 Sep;34(3):259-263. PMID: 7409249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Loriaux C. Role of thermography in gynecology // J. Radiol. Electrol. Med. Nucl., 1975. 56 (suppl.), 57-58.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Lubkowska A., Szymański S., Chudecka M. Neonatal thermal response to childbirth: Vaginal delivery vs. caesarean section // PLoS ONE, December 2020;15(12):e0243453. DOI: </w:t>
      </w:r>
      <w:hyperlink r:id="rId52">
        <w:r>
          <w:rPr>
            <w:rFonts w:ascii="Times New Roman" w:hAnsi="Times New Roman"/>
            <w:sz w:val="24"/>
            <w:szCs w:val="24"/>
            <w:lang w:val="en-US"/>
          </w:rPr>
          <w:t>10.1371/journal.pone.0243453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Mariotti A., Di Carlo L., Orlando G. et al. Scrotal thermoregulatory model and assessment of the impairment of scrotal temperature control in varicocele // Ann. Biomed. Eng. Feb. 2011;39(2):664-673. doi: 10.1007/s10439-010-0191-3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53">
        <w:r>
          <w:rPr>
            <w:rFonts w:ascii="Times New Roman" w:hAnsi="Times New Roman"/>
            <w:sz w:val="24"/>
            <w:szCs w:val="24"/>
            <w:lang w:val="en-US"/>
          </w:rPr>
          <w:t>Martin K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[Placenta localization by use of the ultrasonic-Doppler effect and thermography] // </w:t>
      </w:r>
      <w:hyperlink r:id="rId54" w:tgtFrame="Geburtshilfe und Frauenheilkunde.">
        <w:r>
          <w:rPr>
            <w:rFonts w:ascii="Times New Roman" w:hAnsi="Times New Roman"/>
            <w:sz w:val="24"/>
            <w:szCs w:val="24"/>
            <w:lang w:val="en-US"/>
          </w:rPr>
          <w:t>Geburtshilfe Frauenheilkd.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1970 Dec;30(12):1101-1110. PMID: 5504997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Mauck I., During R., Wilken H.P. Localisation of placenta by liquid crystal thermography // </w:t>
      </w:r>
      <w:hyperlink r:id="rId55" w:tgtFrame="Zentralblatt fur Gynakologie.">
        <w:r>
          <w:rPr>
            <w:rFonts w:ascii="Times New Roman" w:hAnsi="Times New Roman"/>
            <w:sz w:val="24"/>
            <w:szCs w:val="24"/>
            <w:lang w:val="en-US"/>
          </w:rPr>
          <w:t>Zentralbl Gynakol.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1979;101(9):608-611. PMID: 484100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Medeiros F.C., Nogueira F.E., Rao V.S., de Menezes D.B. Infrared Thermography Appearance of Abdominal Wall Endometriosis: A Useful Tool for Diagnosis // Invest Gynecol Res Women’s Health. 1(4). IGRWH.000518: 2018. 2 pp. DOI: 10.31031/IGRWH.2018.01.000518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 et al. Dynamic Digital Telethermography: A Novel Approach to the Diagnosis of Varicoele // Med. Biol. Eng. Comp, 1999, 37, 180.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A., Di Donato L., Ledda A., Romani G.L. Diagnosis of subclinical varicocele by means of infrared functional imaging // Proceedings of the 23rd Annual International Conference of the IEEE Engineering in Medicine and Biology Society, 2001, Vol. 3 (Piscataway, NY: IEEE), 2878-2881. doi: 10.1109/IEMBS.2001.1017390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A., Ledda A., Di Donato L. et al. Assessment of the effects of varicocelectomy on the thermoregulatory control of the scrotum // Fertil. Steril. 2004. 81, 471-472. doi: 10.1016/j.fertnstert.2003.07.018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A., Ledda A., Di Donato L. et al. Use of infrared functional imaging to detect impaired thermoregulatory control in men with asymptomatic varicocele // Fertil. Steril. 2002; 18(1), 199-200. doi: 10.1016/S0015-0282(02)03155-2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A., Ledda A., Di Donato L., Romani G.L. Dynamic Digital Telethermography: A Novel Approach to the Diagnosis of Varicocele // Thermol int. 2000; 10(3): 153-154.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Merla A., Ledda A., Di Donato L., Romani G.L. Assessment of the effects of varicocelectomy on the thermoregulatory control of the scrotum // Fertility and sterility. 2004; 81(2):471-472. DOI: 10.1016/j.fertnstert.2003.07.018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Mieusset R., Bujan L. Testicular heating and its possible contributions to male infertility: a review // International journal of andrology. 1995; 18(4):169-184.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56">
        <w:r>
          <w:rPr>
            <w:rFonts w:ascii="Times New Roman" w:hAnsi="Times New Roman"/>
            <w:sz w:val="24"/>
            <w:szCs w:val="24"/>
            <w:lang w:val="en-US"/>
          </w:rPr>
          <w:t>Millar KG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Placental localization by thermography // </w:t>
      </w:r>
      <w:hyperlink r:id="rId57" w:tgtFrame="British medical journal.">
        <w:r>
          <w:rPr>
            <w:rFonts w:ascii="Times New Roman" w:hAnsi="Times New Roman"/>
            <w:sz w:val="24"/>
            <w:szCs w:val="24"/>
            <w:lang w:val="en-US"/>
          </w:rPr>
          <w:t>Br Med J.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1966 Jun 25;1(5503):1571-1574. </w:t>
      </w:r>
      <w:hyperlink r:id="rId58">
        <w:r>
          <w:rPr>
            <w:rFonts w:ascii="Times New Roman" w:hAnsi="Times New Roman"/>
            <w:sz w:val="24"/>
            <w:szCs w:val="24"/>
            <w:lang w:val="en-US"/>
          </w:rPr>
          <w:t>https://doi.org/10.1136/bmj.1.5503.1571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Monteyne R., Comhaire F. The thermographic characteristics of varicocele: an analysis of 65 positive registrations // British journal of urology. 1978; 50(2):118-20. DOI: 10.1111/j.1464-410X.1978.tb03040.x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Murphy B., McCaul C., Oflaherty D. Infrared thermographic assessment of spinal anaesthesia-related cutaneous temperature changes during caesarean section // International Journal of Obstetric Anesthesia. December 2021; 49(2):103245. DOI: </w:t>
      </w:r>
      <w:hyperlink r:id="rId59" w:tgtFrame="_blank">
        <w:r>
          <w:rPr>
            <w:rFonts w:ascii="Times New Roman" w:hAnsi="Times New Roman"/>
            <w:sz w:val="24"/>
            <w:szCs w:val="24"/>
            <w:lang w:val="en-US"/>
          </w:rPr>
          <w:t>10.1016/j.ijoa.2021.103245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Namdari F., Dadpay M., Hamidi M., Ghayoumi-Zadeh H. Evaluation of thermal imaging in the diagnosis and classification of varicocele // Iranian Journal of Medical Physics 2017, 14 (2): 114-121.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0">
        <w:r>
          <w:rPr>
            <w:rFonts w:ascii="Times New Roman" w:hAnsi="Times New Roman"/>
            <w:sz w:val="24"/>
            <w:szCs w:val="24"/>
            <w:lang w:val="en-US"/>
          </w:rPr>
          <w:t>Negishi 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1, </w:t>
      </w:r>
      <w:hyperlink r:id="rId61">
        <w:r>
          <w:rPr>
            <w:rFonts w:ascii="Times New Roman" w:hAnsi="Times New Roman"/>
            <w:sz w:val="24"/>
            <w:szCs w:val="24"/>
            <w:lang w:val="en-US"/>
          </w:rPr>
          <w:t>Ozaki 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2">
        <w:r>
          <w:rPr>
            <w:rFonts w:ascii="Times New Roman" w:hAnsi="Times New Roman"/>
            <w:sz w:val="24"/>
            <w:szCs w:val="24"/>
            <w:lang w:val="en-US"/>
          </w:rPr>
          <w:t>Suzuki H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3">
        <w:r>
          <w:rPr>
            <w:rFonts w:ascii="Times New Roman" w:hAnsi="Times New Roman"/>
            <w:sz w:val="24"/>
            <w:szCs w:val="24"/>
            <w:lang w:val="en-US"/>
          </w:rPr>
          <w:t>Ohno 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Temperature changes and thermoregulatory responses during epidural anesthesia in women undergoing cesarean delivery // </w:t>
      </w:r>
      <w:hyperlink r:id="rId64" w:tgtFrame="Masui. The Japanese journal of anesthesiology.">
        <w:r>
          <w:rPr>
            <w:rFonts w:ascii="Times New Roman" w:hAnsi="Times New Roman"/>
            <w:sz w:val="24"/>
            <w:szCs w:val="24"/>
            <w:lang w:val="en-US"/>
          </w:rPr>
          <w:t>Masui.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1996 May;45(5):558-564. PMID: 8847780 [in Japanese]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Ng W.K., Ng E.Y.K., Tan Y.T. Qualitative study of sexual functioning in couples with erectile dysfunction: Prospective evaluation of the thermography diagnostic system // J Reprod Med. 2009;54:698-705. [</w:t>
      </w:r>
      <w:hyperlink r:id="rId65" w:tgtFrame="pmc_ext">
        <w:r>
          <w:rPr>
            <w:rFonts w:ascii="Times New Roman" w:hAnsi="Times New Roman"/>
            <w:sz w:val="24"/>
            <w:szCs w:val="24"/>
            <w:lang w:val="en-US"/>
          </w:rPr>
          <w:t>PubMed</w:t>
        </w:r>
      </w:hyperlink>
      <w:r>
        <w:rPr>
          <w:rFonts w:ascii="Times New Roman" w:hAnsi="Times New Roman"/>
          <w:sz w:val="24"/>
          <w:szCs w:val="24"/>
          <w:lang w:val="en-US"/>
        </w:rPr>
        <w:t>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Nogueira F.E., Medeiros F.C., de Souza Barroso L.V. et al. Infrared digital telethermography: a new method for early detection of varicocele // Fertility and sterility. 2009; 92(1):361-362. DOI: 10.1016/j.fertnstert.2008.10.027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Obayashi K., Ando Y., Terazaki H. et al. Effect of sildenafil citrate (Viagra) on erectile dysfunction in a patient with familial amyloidotic polyneuropathy ATTR Val30Met // Journal of the Autonomic Nervous System, 2000. 80, 89-92. https://doi.org/10.1016/S0165-1838(99)00081-8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Patil K.D., Williams K.L. Thermographic study of heat flow in the detection of incompetent perforating veins // Surg Gynecol Obstet. 1971; 132(3):396-402.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Pereira T., Nogueira-Silva C., Simões R. Normal range and lateral symmetry in the skin temperature profile of pregnant women // Infrared Physics &amp; Technology 2016; 78: 84-91. </w:t>
      </w:r>
      <w:hyperlink r:id="rId66">
        <w:r>
          <w:rPr>
            <w:rFonts w:ascii="Times New Roman" w:hAnsi="Times New Roman"/>
            <w:sz w:val="24"/>
            <w:szCs w:val="24"/>
            <w:lang w:val="en-US"/>
          </w:rPr>
          <w:t>CrossRef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Petrofsky J., Al Malty A., Suh H.J. Isometric endurance, body and skin temperature and limb and skin blood flow during the menstrual cycle // International Medical Journal of Experimental and Clinical Reasearch 13 (3) (2007) 111-117.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Pochaczevsky R., Lee W., Mallett E. Management of male infertility: roles of contact thermography spermatic venography, and embolization // American Journal of Roentgenology. 1986; 147(1):97-102. DOI: 10.2214/ajr.147.1.97.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Pomerance J.J., Lieberman R.L., Ukrainski C.T. Neonatal Thermography // Pediatrics. 1977; 59(3):345-351. PMID: 840553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en-US" w:eastAsia="en-US" w:bidi="ar-SA"/>
        </w:rPr>
        <w:t>Rabin T., Moyal N., Zimmer Y. et al. 225 Thermal profiling of cervical carcinoma patients undergoing brachytherapy: a novel diagnostic approach // International Journal of Gynecologic Cancer. 2024;34:A83.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Racanelli A. Contact thermography in physio-pathology of placenta // International Meeting “Giornate Romane di Termografia”. Rome, Dec 2-3 1977 / Acta Thermographica, 1977, 2, 3,182-183.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67">
        <w:r>
          <w:rPr>
            <w:rFonts w:ascii="Times New Roman" w:hAnsi="Times New Roman"/>
            <w:sz w:val="24"/>
            <w:szCs w:val="24"/>
            <w:lang w:val="en-US"/>
          </w:rPr>
          <w:t>Racanelli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68">
        <w:r>
          <w:rPr>
            <w:rFonts w:ascii="Times New Roman" w:hAnsi="Times New Roman"/>
            <w:sz w:val="24"/>
            <w:szCs w:val="24"/>
            <w:lang w:val="en-US"/>
          </w:rPr>
          <w:t>Schonauer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69">
        <w:r>
          <w:rPr>
            <w:rFonts w:ascii="Times New Roman" w:hAnsi="Times New Roman"/>
            <w:sz w:val="24"/>
            <w:szCs w:val="24"/>
            <w:lang w:val="en-US"/>
          </w:rPr>
          <w:t>Volpe 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0">
        <w:r>
          <w:rPr>
            <w:rFonts w:ascii="Times New Roman" w:hAnsi="Times New Roman"/>
            <w:sz w:val="24"/>
            <w:szCs w:val="24"/>
            <w:lang w:val="en-US"/>
          </w:rPr>
          <w:t>D'Addario V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[Plaque thermography in the localization of placental insertion] // </w:t>
      </w:r>
      <w:hyperlink r:id="rId71" w:tgtFrame="Minerva ginecologica.">
        <w:r>
          <w:rPr>
            <w:rFonts w:ascii="Times New Roman" w:hAnsi="Times New Roman"/>
            <w:sz w:val="24"/>
            <w:szCs w:val="24"/>
            <w:lang w:val="en-US"/>
          </w:rPr>
          <w:t>Minerva Ginecol.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1977 Sep;29(9):671-674. PMID: 927747 [in Italian]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Raith W., Litscher G., Sapetschnig I. et al. Thermographical measuring of the skin temperature using laser needle acupuncture in preterm neonates // Evidence-Based Complementary and Alternative Medicine, vol. 2012, Article ID 614210, 5 pages, 2012.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Ramakrishnan S.D., Sikkandar M.Y., Selvaraj K., Sudharsan N. Thermal Imaging as an Adjunct Tool for Identifying Fetal Growth – A Pilot Study // Journal of Mechanics in Medicine and Biology, May 2017, 17(04):1750071. DOI: </w:t>
      </w:r>
      <w:hyperlink r:id="rId72">
        <w:r>
          <w:rPr>
            <w:rFonts w:ascii="Times New Roman" w:hAnsi="Times New Roman"/>
            <w:sz w:val="24"/>
            <w:szCs w:val="24"/>
            <w:lang w:val="en-US"/>
          </w:rPr>
          <w:t>10.1142/S0219519417500713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Rodrigues de Andrade P., Maia I.V.E., Almeida Ferreira J., de Medeiros Neto C.F.Absence of alterations in cutaneous temperature during the phases of menstrual cycle // 13th Congress of the EAT, Madrid, 2-5 Sept. 2015 / Thermology international 2015, 25 (3): 134-135.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Rudolph H., Hochberg K., Bokelmann D., Lepper G. Die Infrarot-Thermometrie in der Differentialdiagnose von Hodenschwellungen [Infrared thermometry in differential diagnosis of testicular swelling] // Urologe A. 1972 Mar;11(2):77-79. [in German]. PMID: 4401763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73">
        <w:r>
          <w:rPr>
            <w:rFonts w:ascii="Times New Roman" w:hAnsi="Times New Roman"/>
            <w:sz w:val="24"/>
            <w:szCs w:val="24"/>
            <w:lang w:val="en-US"/>
          </w:rPr>
          <w:t>Rummel W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4">
        <w:r>
          <w:rPr>
            <w:rFonts w:ascii="Times New Roman" w:hAnsi="Times New Roman"/>
            <w:sz w:val="24"/>
            <w:szCs w:val="24"/>
            <w:lang w:val="en-US"/>
          </w:rPr>
          <w:t>Krönert 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5">
        <w:r>
          <w:rPr>
            <w:rFonts w:ascii="Times New Roman" w:hAnsi="Times New Roman"/>
            <w:sz w:val="24"/>
            <w:szCs w:val="24"/>
            <w:lang w:val="en-US"/>
          </w:rPr>
          <w:t>Weishaar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[Comparative studies on placenta localization using thermography and isotopes] // </w:t>
      </w:r>
      <w:hyperlink r:id="rId76" w:tgtFrame="Geburtshilfe und Frauenheilkunde.">
        <w:r>
          <w:rPr>
            <w:rFonts w:ascii="Times New Roman" w:hAnsi="Times New Roman"/>
            <w:sz w:val="24"/>
            <w:szCs w:val="24"/>
            <w:lang w:val="en-US"/>
          </w:rPr>
          <w:t>Geburtshilfe Frauenheilkd.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1971 Feb;31(2):147-149. PMID: 5102324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Sai Divya R., Yacin S.M., Selvaraj K., Sudharsan N.M. Thermal imaging as an adjunct tool for identifying fetal growth – a pilot study // Journal of Mechanics in Medicine and Biology, 2017, 17 (3): 1750071-175007116. DOI: 10.1142/S0219519417500713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77">
        <w:r>
          <w:rPr>
            <w:rFonts w:ascii="Times New Roman" w:hAnsi="Times New Roman"/>
            <w:sz w:val="24"/>
            <w:szCs w:val="24"/>
            <w:lang w:val="en-US"/>
          </w:rPr>
          <w:t>Schönauer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8">
        <w:r>
          <w:rPr>
            <w:rFonts w:ascii="Times New Roman" w:hAnsi="Times New Roman"/>
            <w:sz w:val="24"/>
            <w:szCs w:val="24"/>
            <w:lang w:val="en-US"/>
          </w:rPr>
          <w:t>Racanelli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79">
        <w:r>
          <w:rPr>
            <w:rFonts w:ascii="Times New Roman" w:hAnsi="Times New Roman"/>
            <w:sz w:val="24"/>
            <w:szCs w:val="24"/>
            <w:lang w:val="en-US"/>
          </w:rPr>
          <w:t>Serratì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[Thermography with plates and amniocentesis] // </w:t>
      </w:r>
      <w:hyperlink r:id="rId80" w:tgtFrame="Annali di ostetricia, ginecologia, medicina perinatale.">
        <w:r>
          <w:rPr>
            <w:rFonts w:ascii="Times New Roman" w:hAnsi="Times New Roman"/>
            <w:sz w:val="24"/>
            <w:szCs w:val="24"/>
            <w:lang w:val="en-US"/>
          </w:rPr>
          <w:t>Ann Ostet Ginecol Med Perinat.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1978 Jan-Feb;99(1):34-38. PMID: 646278 [in Italian]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1">
        <w:r>
          <w:rPr>
            <w:rFonts w:ascii="Times New Roman" w:hAnsi="Times New Roman"/>
            <w:sz w:val="24"/>
            <w:szCs w:val="24"/>
            <w:lang w:val="en-US"/>
          </w:rPr>
          <w:t>Schumann K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82">
        <w:r>
          <w:rPr>
            <w:rFonts w:ascii="Times New Roman" w:hAnsi="Times New Roman"/>
            <w:sz w:val="24"/>
            <w:szCs w:val="24"/>
            <w:lang w:val="en-US"/>
          </w:rPr>
          <w:t>Stolp W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[Placenta localization using plate thermography and attempts at a functional diagnosis (proceedings)] // </w:t>
      </w:r>
      <w:hyperlink r:id="rId83" w:tgtFrame="Archiv fur Gynakologie.">
        <w:r>
          <w:rPr>
            <w:rFonts w:ascii="Times New Roman" w:hAnsi="Times New Roman"/>
            <w:sz w:val="24"/>
            <w:szCs w:val="24"/>
            <w:lang w:val="en-US"/>
          </w:rPr>
          <w:t>Arch Gynakol.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1977 Jul 29;224(1-4):99. PMID: 579962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Sepper A., Piana A. Thermographic Screening of Breasts and Internal Genitalia Researchers // The Journal of the Professional Academy of Clinical Thermology (PACT), Spring Edition 2013. 4 pp. </w:t>
      </w:r>
      <w:hyperlink r:id="rId84">
        <w:r>
          <w:rPr>
            <w:rFonts w:ascii="Times New Roman" w:hAnsi="Times New Roman"/>
            <w:sz w:val="24"/>
            <w:szCs w:val="24"/>
            <w:lang w:val="en-US"/>
          </w:rPr>
          <w:t>http://www.medicalthermology.org/pdf/PACT%20Research%20Study.pdf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Y., Ma L., Zhu J. et al. Comparative study on skin temperature response to menstruation at acupuncture points in healthy volunteers and primary dysmenorrhea patients // Journal of Traditional Chinese Medicine, vol. 37, no. 2, pp. 220-228, 2017.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Sheinberg M., Hayashi R., Bromley J., Dormer L. Application of telethermography in the evaluation of preterm premature rupture of the fetal membranes // Biomed Instrum Technol, 1996. 30(6):526-530. PMID:8959306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5">
        <w:r>
          <w:rPr>
            <w:rFonts w:ascii="Times New Roman" w:hAnsi="Times New Roman"/>
            <w:sz w:val="24"/>
            <w:szCs w:val="24"/>
            <w:lang w:val="en-US"/>
          </w:rPr>
          <w:t>Sikorski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6">
        <w:r>
          <w:rPr>
            <w:rFonts w:ascii="Times New Roman" w:hAnsi="Times New Roman"/>
            <w:sz w:val="24"/>
            <w:szCs w:val="24"/>
            <w:lang w:val="en-US"/>
          </w:rPr>
          <w:t>Smaga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7">
        <w:r>
          <w:rPr>
            <w:rFonts w:ascii="Times New Roman" w:hAnsi="Times New Roman"/>
            <w:sz w:val="24"/>
            <w:szCs w:val="24"/>
            <w:lang w:val="en-US"/>
          </w:rPr>
          <w:t>Paszkowski 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8">
        <w:r>
          <w:rPr>
            <w:rFonts w:ascii="Times New Roman" w:hAnsi="Times New Roman"/>
            <w:sz w:val="24"/>
            <w:szCs w:val="24"/>
            <w:lang w:val="en-US"/>
          </w:rPr>
          <w:t>Walczak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Infrared thermographic imaging of normal vulva and uterine cervix: a preliminary report // </w:t>
      </w:r>
      <w:hyperlink r:id="rId89">
        <w:r>
          <w:rPr>
            <w:rFonts w:ascii="Times New Roman" w:hAnsi="Times New Roman"/>
            <w:sz w:val="24"/>
            <w:szCs w:val="24"/>
            <w:lang w:val="en-US"/>
          </w:rPr>
          <w:t>Ginekol Pol.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1998 Dec;69(12):1268-1272. PMID:10224816 [in Polish]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Sillero Quintana M., Conde Pascual E., Gómez Carmona P.M. et al. Effect of yoga and swimming on body temperature of pregnant women // EAT2012 Book of Proceedings –Thermology International 2012. 22: 143-149.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Simões R., Nogueira-Silva C. The use of medical thermal imaging in obstetrics. In: Tavares J.M.R.S., Natal Jorge R.M., editors. Computational vision and medical image processing. London: Taylor &amp; Francis Groups; 2012. P. 285-290.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Simões R., Vardasca R., Nogueira-Silva C. Thermal skin reference values in healthy late pregnancy // J Therm Biol., 2012, 37(8):608-614.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90">
        <w:r>
          <w:rPr>
            <w:rFonts w:ascii="Times New Roman" w:hAnsi="Times New Roman"/>
            <w:sz w:val="24"/>
            <w:szCs w:val="24"/>
            <w:lang w:val="en-US"/>
          </w:rPr>
          <w:t>Smaga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1">
        <w:r>
          <w:rPr>
            <w:rFonts w:ascii="Times New Roman" w:hAnsi="Times New Roman"/>
            <w:sz w:val="24"/>
            <w:szCs w:val="24"/>
            <w:lang w:val="en-US"/>
          </w:rPr>
          <w:t>Paszkowski 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2">
        <w:r>
          <w:rPr>
            <w:rFonts w:ascii="Times New Roman" w:hAnsi="Times New Roman"/>
            <w:sz w:val="24"/>
            <w:szCs w:val="24"/>
            <w:lang w:val="en-US"/>
          </w:rPr>
          <w:t>Woźniak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3">
        <w:r>
          <w:rPr>
            <w:rFonts w:ascii="Times New Roman" w:hAnsi="Times New Roman"/>
            <w:sz w:val="24"/>
            <w:szCs w:val="24"/>
            <w:lang w:val="en-US"/>
          </w:rPr>
          <w:t>Walczak 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Analysis of physiologic and abnormal pictures of uterine cervix by means of infrared thermography // </w:t>
      </w:r>
      <w:hyperlink r:id="rId94" w:tgtFrame="Ginekologia polska.">
        <w:r>
          <w:rPr>
            <w:rFonts w:ascii="Times New Roman" w:hAnsi="Times New Roman"/>
            <w:sz w:val="24"/>
            <w:szCs w:val="24"/>
            <w:lang w:val="en-US"/>
          </w:rPr>
          <w:t>Ginekol Pol.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2003 Sep;74(9):847-54. PMID:14674135 [in Polish]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Soares R.M., Brioschi M., Teixeira M.J. Sao Paulo University Hospital Thermography Protocol For Varices // Thermology international 2011, 21(4) 142.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Sypniewski J., Wojaczynska-Stanek K., Broen B., Mandat K. Die thermographische Beurteilung der Hoden von Knaben nach Orchidopexie // Thermology international 2000, 10(3): 128-131.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95">
        <w:r>
          <w:rPr>
            <w:rFonts w:ascii="Times New Roman" w:hAnsi="Times New Roman"/>
            <w:sz w:val="24"/>
            <w:szCs w:val="24"/>
            <w:lang w:val="en-US"/>
          </w:rPr>
          <w:t>Täger 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[Thermographic studies in obstetrics and gynecology] // </w:t>
      </w:r>
      <w:hyperlink r:id="rId96" w:tgtFrame="Geburtshilfe und Frauenheilkunde.">
        <w:r>
          <w:rPr>
            <w:rFonts w:ascii="Times New Roman" w:hAnsi="Times New Roman"/>
            <w:sz w:val="24"/>
            <w:szCs w:val="24"/>
            <w:lang w:val="en-US"/>
          </w:rPr>
          <w:t>Geburtshilfe Frauenheilkd.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1970 Nov;30(11):990-996. PMID: 5489850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Topalidou A., Downe S. Investigation of the use of thermography for research and clinical applications in pregnant women // Infrared Phys. Technol. 2016. 75, 59-64.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Topalidou A., Markarian G., Downe S. Thermal imaging of the fetus: An empirical feasibility study // PLoS ONE (2020) 15(7): e0226755. </w:t>
      </w:r>
      <w:hyperlink r:id="rId97">
        <w:r>
          <w:rPr>
            <w:rFonts w:ascii="Times New Roman" w:hAnsi="Times New Roman"/>
            <w:sz w:val="24"/>
            <w:szCs w:val="24"/>
            <w:lang w:val="en-US"/>
          </w:rPr>
          <w:t>https://doi.org/10.1371/journal.pone.0226755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98">
        <w:r>
          <w:rPr>
            <w:rFonts w:ascii="Times New Roman" w:hAnsi="Times New Roman"/>
            <w:sz w:val="24"/>
            <w:szCs w:val="24"/>
            <w:lang w:val="en-US"/>
          </w:rPr>
          <w:t>Tricoire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9">
        <w:r>
          <w:rPr>
            <w:rFonts w:ascii="Times New Roman" w:hAnsi="Times New Roman"/>
            <w:sz w:val="24"/>
            <w:szCs w:val="24"/>
            <w:lang w:val="en-US"/>
          </w:rPr>
          <w:t>Mariel 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00">
        <w:r>
          <w:rPr>
            <w:rFonts w:ascii="Times New Roman" w:hAnsi="Times New Roman"/>
            <w:sz w:val="24"/>
            <w:szCs w:val="24"/>
            <w:lang w:val="en-US"/>
          </w:rPr>
          <w:t>Amiel J.P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[Placental localization by plate thermography] // </w:t>
      </w:r>
      <w:hyperlink r:id="rId101" w:tgtFrame="Journal de gynecologie, obstetrique et biologie de la reproduction.">
        <w:r>
          <w:rPr>
            <w:rFonts w:ascii="Times New Roman" w:hAnsi="Times New Roman"/>
            <w:sz w:val="24"/>
            <w:szCs w:val="24"/>
            <w:lang w:val="en-US"/>
          </w:rPr>
          <w:t>J Gynecol Obstet Biol Reprod (Paris).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1974 Jul-Aug;3(5):697-702. PMID: 4470750 [in French]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Trum J., Gubler F., Laan R, Van der Veen F. The value of palpation, varicoscreen contact thermography and colour Doppler ultrasound in the diagnosis of varicocele // Human Reproduction. 1996; 11(6):1232-1235. DOI: </w:t>
      </w:r>
      <w:hyperlink r:id="rId102">
        <w:r>
          <w:rPr>
            <w:rFonts w:ascii="Times New Roman" w:hAnsi="Times New Roman"/>
            <w:sz w:val="24"/>
            <w:szCs w:val="24"/>
            <w:lang w:val="en-US"/>
          </w:rPr>
          <w:t>10.1093/oxfordjournals.humrep.a019362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Tucker A.T. Infrared thermographic assessment of the human scrotum // Fertility and sterility. 2000. 74(4):802-803. DOI: 10.1016/S0015-0282(00)01532-6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03">
        <w:r>
          <w:rPr>
            <w:rFonts w:ascii="Times New Roman" w:hAnsi="Times New Roman"/>
            <w:sz w:val="24"/>
            <w:szCs w:val="24"/>
            <w:lang w:val="en-US"/>
          </w:rPr>
          <w:t>Vachousek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04">
        <w:r>
          <w:rPr>
            <w:rFonts w:ascii="Times New Roman" w:hAnsi="Times New Roman"/>
            <w:sz w:val="24"/>
            <w:szCs w:val="24"/>
            <w:lang w:val="en-US"/>
          </w:rPr>
          <w:t>Bakalár Z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05">
        <w:r>
          <w:rPr>
            <w:rFonts w:ascii="Times New Roman" w:hAnsi="Times New Roman"/>
            <w:sz w:val="24"/>
            <w:szCs w:val="24"/>
            <w:lang w:val="en-US"/>
          </w:rPr>
          <w:t>Cech 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[Thermographic diagnostic method concerning placental localization (author's transl)] // </w:t>
      </w:r>
      <w:hyperlink r:id="rId106" w:tgtFrame="Ceskoslovenska gynekologie.">
        <w:r>
          <w:rPr>
            <w:rFonts w:ascii="Times New Roman" w:hAnsi="Times New Roman"/>
            <w:sz w:val="24"/>
            <w:szCs w:val="24"/>
            <w:lang w:val="en-US"/>
          </w:rPr>
          <w:t>Cesk Gynekol.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1976 Nov;41(9):653-655. PMID: 1000657 [in Czech]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van der Veen P.H.E. Viscero-cutaneous reflexes with abdominal wall pain: Study on pregnant women from a general practice in 1981 // Thermology international 2013, 23(2): 56-63.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van der Veen P.H.E. Viscero-cutaneous reflexes in relation to abdominal and pelvic pain. A study from 1982 in females with IUD insertions // Thermography international. 2013;23(3): 87-92. Available at: </w:t>
      </w:r>
      <w:hyperlink r:id="rId107">
        <w:r>
          <w:rPr>
            <w:rFonts w:ascii="Times New Roman" w:hAnsi="Times New Roman"/>
            <w:sz w:val="24"/>
            <w:szCs w:val="24"/>
            <w:lang w:val="en-US"/>
          </w:rPr>
          <w:t>http://www.uhlen.at/thermology-international/index.php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08">
        <w:r>
          <w:rPr>
            <w:rFonts w:ascii="Times New Roman" w:hAnsi="Times New Roman"/>
            <w:sz w:val="24"/>
            <w:szCs w:val="24"/>
            <w:lang w:val="en-US"/>
          </w:rPr>
          <w:t>von Fournier D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09">
        <w:r>
          <w:rPr>
            <w:rFonts w:ascii="Times New Roman" w:hAnsi="Times New Roman"/>
            <w:sz w:val="24"/>
            <w:szCs w:val="24"/>
            <w:lang w:val="en-US"/>
          </w:rPr>
          <w:t>Haller 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0">
        <w:r>
          <w:rPr>
            <w:rFonts w:ascii="Times New Roman" w:hAnsi="Times New Roman"/>
            <w:sz w:val="24"/>
            <w:szCs w:val="24"/>
            <w:lang w:val="en-US"/>
          </w:rPr>
          <w:t>Heep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[Radiological, sonographic and thermographic methods for localization of placenta] // </w:t>
      </w:r>
      <w:hyperlink r:id="rId111" w:tgtFrame="Rontgenpraxis; Zeitschrift fur radiologische Technik.">
        <w:r>
          <w:rPr>
            <w:rFonts w:ascii="Times New Roman" w:hAnsi="Times New Roman"/>
            <w:sz w:val="24"/>
            <w:szCs w:val="24"/>
            <w:lang w:val="en-US"/>
          </w:rPr>
          <w:t>Rontgenpraxis.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1975 Dec;28(12):290-297. PMID: 1198203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12">
        <w:r>
          <w:rPr>
            <w:rFonts w:ascii="Times New Roman" w:hAnsi="Times New Roman"/>
            <w:sz w:val="24"/>
            <w:szCs w:val="24"/>
            <w:lang w:val="en-US"/>
          </w:rPr>
          <w:t>Vuorenkoski V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3">
        <w:r>
          <w:rPr>
            <w:rFonts w:ascii="Times New Roman" w:hAnsi="Times New Roman"/>
            <w:sz w:val="24"/>
            <w:szCs w:val="24"/>
            <w:lang w:val="en-US"/>
          </w:rPr>
          <w:t>Wasz-Höckert O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4">
        <w:r>
          <w:rPr>
            <w:rFonts w:ascii="Times New Roman" w:hAnsi="Times New Roman"/>
            <w:sz w:val="24"/>
            <w:szCs w:val="24"/>
            <w:lang w:val="en-US"/>
          </w:rPr>
          <w:t>Koivisto 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5">
        <w:r>
          <w:rPr>
            <w:rFonts w:ascii="Times New Roman" w:hAnsi="Times New Roman"/>
            <w:sz w:val="24"/>
            <w:szCs w:val="24"/>
            <w:lang w:val="en-US"/>
          </w:rPr>
          <w:t>Lind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 effect of cry stimulus on the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 xml:space="preserve">temperature of the lactating breast of primipara. A Thermographic study // </w:t>
      </w:r>
      <w:hyperlink r:id="rId116" w:tgtFrame="Experientia.">
        <w:r>
          <w:rPr>
            <w:rFonts w:eastAsia="Calibri" w:cs="Times New Roman" w:ascii="Times New Roman" w:hAnsi="Times New Roman" w:eastAsiaTheme="minorHAnsi"/>
            <w:color w:val="auto"/>
            <w:kern w:val="0"/>
            <w:sz w:val="24"/>
            <w:szCs w:val="24"/>
            <w:lang w:val="en-US" w:eastAsia="en-US" w:bidi="ar-SA"/>
          </w:rPr>
          <w:t>Experientia.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 xml:space="preserve"> 1969 Dec 15;25(12):1286-1287. PMID: 5365859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 xml:space="preserve">Walker D., Walker A., Wood C. Temperature of human fetus // Journal of Obstetrics and Gynaecology of the British Commonwealth. 1969; 76(6):503-511. </w:t>
      </w:r>
      <w:hyperlink r:id="rId117">
        <w:r>
          <w:rPr>
            <w:rFonts w:eastAsia="Calibri" w:cs="Times New Roman" w:ascii="Times New Roman" w:hAnsi="Times New Roman" w:eastAsiaTheme="minorHAnsi"/>
            <w:color w:val="auto"/>
            <w:kern w:val="0"/>
            <w:sz w:val="24"/>
            <w:szCs w:val="24"/>
            <w:lang w:val="en-US" w:eastAsia="en-US" w:bidi="ar-SA"/>
          </w:rPr>
          <w:t>https://doi.org/10.1111/j.1471-0528.1969.tb05870.x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 xml:space="preserve">Wang X., Zuo G., Liu Jiu. et al. Skin Temperature of Acupoints in Health and Primary Dysmenorrhea Patients: A Systematic Review and Meta-Analysis // </w:t>
      </w:r>
      <w:hyperlink r:id="rId118">
        <w:r>
          <w:rPr>
            <w:rFonts w:eastAsia="Calibri" w:cs="Times New Roman" w:ascii="Times New Roman" w:hAnsi="Times New Roman" w:eastAsiaTheme="minorHAnsi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u w:val="single"/>
            <w:lang w:val="en-US" w:eastAsia="en-US" w:bidi="ar-SA"/>
          </w:rPr>
          <w:t>Journal of Pain Researc</w:t>
        </w:r>
      </w:hyperlink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single"/>
          <w:lang w:val="en-US" w:eastAsia="en-US" w:bidi="ar-SA"/>
        </w:rPr>
        <w:t xml:space="preserve">h. 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June 2023; 16:2027-2046. DOI: </w:t>
      </w:r>
      <w:hyperlink r:id="rId119" w:tgtFrame="_blank">
        <w:r>
          <w:rPr>
            <w:rFonts w:eastAsia="Calibri" w:cs="Times New Roman" w:ascii="Times New Roman" w:hAnsi="Times New Roman" w:eastAsiaTheme="minorHAnsi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u w:val="single"/>
            <w:lang w:val="en-US" w:eastAsia="en-US" w:bidi="ar-SA"/>
          </w:rPr>
          <w:t>10.2147/JPR.S411923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Wang Y.H., Huang T.S., Lin M.C. et al. Scrotal temperature in spinal cord injury // Fm J Phys Med Rehabil. 1993 Feb;72(1):6-9.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Watanabe Y. Scrotal imaging // Curr Opin Urol 2002 Mar;12(2):149-153. doi: 10.1097/00042307-200203000-00012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20">
        <w:r>
          <w:rPr>
            <w:rFonts w:ascii="Times New Roman" w:hAnsi="Times New Roman"/>
            <w:sz w:val="24"/>
            <w:szCs w:val="24"/>
            <w:lang w:val="en-US"/>
          </w:rPr>
          <w:t>Weill 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21">
        <w:r>
          <w:rPr>
            <w:rFonts w:ascii="Times New Roman" w:hAnsi="Times New Roman"/>
            <w:sz w:val="24"/>
            <w:szCs w:val="24"/>
            <w:lang w:val="en-US"/>
          </w:rPr>
          <w:t>Colette 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22">
        <w:r>
          <w:rPr>
            <w:rFonts w:ascii="Times New Roman" w:hAnsi="Times New Roman"/>
            <w:sz w:val="24"/>
            <w:szCs w:val="24"/>
            <w:lang w:val="en-US"/>
          </w:rPr>
          <w:t>Zurlinden B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et al. [Radiology without X-rays: localization of the placenta by thermography and tomoechography] // </w:t>
      </w:r>
      <w:hyperlink r:id="rId123" w:tgtFrame="Annales de radiologie.">
        <w:r>
          <w:rPr>
            <w:rFonts w:ascii="Times New Roman" w:hAnsi="Times New Roman"/>
            <w:sz w:val="24"/>
            <w:szCs w:val="24"/>
            <w:lang w:val="en-US"/>
          </w:rPr>
          <w:t>Ann Radiol (Paris).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1969;12(9):797-810. PMID: 5371352 [in French]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24">
        <w:r>
          <w:rPr>
            <w:rFonts w:ascii="Times New Roman" w:hAnsi="Times New Roman"/>
            <w:sz w:val="24"/>
            <w:szCs w:val="24"/>
            <w:lang w:val="en-US"/>
          </w:rPr>
          <w:t>Weil F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25">
        <w:r>
          <w:rPr>
            <w:rFonts w:ascii="Times New Roman" w:hAnsi="Times New Roman"/>
            <w:sz w:val="24"/>
            <w:szCs w:val="24"/>
            <w:lang w:val="en-US"/>
          </w:rPr>
          <w:t>Zurlinden B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26">
        <w:r>
          <w:rPr>
            <w:rFonts w:ascii="Times New Roman" w:hAnsi="Times New Roman"/>
            <w:sz w:val="24"/>
            <w:szCs w:val="24"/>
            <w:lang w:val="en-US"/>
          </w:rPr>
          <w:t>Colette 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[Comparison between thermographic and tomoechographic B methods in the localization of the placenta] // </w:t>
      </w:r>
      <w:hyperlink r:id="rId127" w:tgtFrame="Bulletin de la Federation des societes de gynecologie et dobstetrique de langue francaise.">
        <w:r>
          <w:rPr>
            <w:rFonts w:ascii="Times New Roman" w:hAnsi="Times New Roman"/>
            <w:sz w:val="24"/>
            <w:szCs w:val="24"/>
            <w:lang w:val="en-US"/>
          </w:rPr>
          <w:t>Bull Fed Soc Gynecol Obstet Lang Fr.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1970 Jun-Aug;22(3):333-337. PMID: 5479062 [in French]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World Health Organization. Comparison among different methods for the diagnosis of varicoceles. // Fertil Steril. 1985; 43(4): 575-582.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Yang W.J., Yang P.P. Techniques in the determination of uterine activity by means of infrared application in the labor process. In: Cornelius, Leondes (Ed.), Biomechanical Systems: Techniques and Applications, 2001. vol. 1: Computer Techniques and Computational Methods in Biomechanics. CRC Press, Boca Raton, USA.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Young R.G. Application of thermography in placental localization // British Med J Oct. 1964. 17: 977-978.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Zieniuk S., Stawarz B., Zieniuk K. Infra-red thermography testicular studies of patients with short spermatic cords and quality of sperm morphology // Ginekol Pol. 1998 Jun; 69(6): 551-554.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9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779e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2779eb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779e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779e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779e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779e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Интернет-ссылка"/>
    <w:basedOn w:val="DefaultParagraphFont"/>
    <w:uiPriority w:val="99"/>
    <w:unhideWhenUsed/>
    <w:rsid w:val="002779eb"/>
    <w:rPr>
      <w:color w:val="0000FF"/>
      <w:u w:val="single"/>
    </w:rPr>
  </w:style>
  <w:style w:type="character" w:styleId="Highlight" w:customStyle="1">
    <w:name w:val="highlight"/>
    <w:basedOn w:val="DefaultParagraphFont"/>
    <w:qFormat/>
    <w:rsid w:val="002779eb"/>
    <w:rPr/>
  </w:style>
  <w:style w:type="character" w:styleId="Style12">
    <w:name w:val="Выделение"/>
    <w:basedOn w:val="DefaultParagraphFont"/>
    <w:uiPriority w:val="20"/>
    <w:qFormat/>
    <w:rsid w:val="002779eb"/>
    <w:rPr>
      <w:i/>
      <w:iCs/>
    </w:rPr>
  </w:style>
  <w:style w:type="character" w:styleId="Val" w:customStyle="1">
    <w:name w:val="val"/>
    <w:basedOn w:val="DefaultParagraphFont"/>
    <w:qFormat/>
    <w:rsid w:val="002779eb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3a0159"/>
    <w:rPr>
      <w:color w:val="605E5C"/>
      <w:shd w:fill="E1DFDD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9eb"/>
    <w:pPr>
      <w:spacing w:before="0" w:after="200"/>
      <w:ind w:left="720" w:hanging="0"/>
      <w:contextualSpacing/>
    </w:pPr>
    <w:rPr/>
  </w:style>
  <w:style w:type="paragraph" w:styleId="Volumeissue" w:customStyle="1">
    <w:name w:val="volume-issue"/>
    <w:basedOn w:val="Normal"/>
    <w:qFormat/>
    <w:rsid w:val="002779e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2779e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erange" w:customStyle="1">
    <w:name w:val="page-range"/>
    <w:basedOn w:val="Normal"/>
    <w:qFormat/>
    <w:rsid w:val="002779e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brary.ru/author_items.asp?refid=421524155&amp;fam=&#1055;&#1072;&#1089;&#1077;&#1095;&#1085;&#1080;&#1082;&#1086;&#1074;&amp;init=&#1057;+&#1055;" TargetMode="External"/><Relationship Id="rId3" Type="http://schemas.openxmlformats.org/officeDocument/2006/relationships/hyperlink" Target="https://elibrary.ru/contents.asp?titleid=25995" TargetMode="External"/><Relationship Id="rId4" Type="http://schemas.openxmlformats.org/officeDocument/2006/relationships/hyperlink" Target="http://www.science-education.ru/106-7134" TargetMode="External"/><Relationship Id="rId5" Type="http://schemas.openxmlformats.org/officeDocument/2006/relationships/hyperlink" Target="http://dx.doi.org/10.1016/j.resuscitation.2013.08.188" TargetMode="External"/><Relationship Id="rId6" Type="http://schemas.openxmlformats.org/officeDocument/2006/relationships/hyperlink" Target="https://www.ncbi.nlm.nih.gov/pubmed/?term=Urakova NA%5BAuthor%5D&amp;cauthor=true&amp;cauthor_uid=25282834" TargetMode="External"/><Relationship Id="rId7" Type="http://schemas.openxmlformats.org/officeDocument/2006/relationships/hyperlink" Target="https://www.ncbi.nlm.nih.gov/pubmed/?term=Urakov AL%5BAuthor%5D&amp;cauthor=true&amp;cauthor_uid=25282834" TargetMode="External"/><Relationship Id="rId8" Type="http://schemas.openxmlformats.org/officeDocument/2006/relationships/hyperlink" Target="https://www.ncbi.nlm.nih.gov/pubmed/25282834" TargetMode="External"/><Relationship Id="rId9" Type="http://schemas.openxmlformats.org/officeDocument/2006/relationships/hyperlink" Target="https://doi.org/10.1016/j.placenta.2007.02.004" TargetMode="External"/><Relationship Id="rId10" Type="http://schemas.openxmlformats.org/officeDocument/2006/relationships/hyperlink" Target="https://www.ncbi.nlm.nih.gov/pubmed/?term=Amiel JP%5BAuthor%5D&amp;cauthor=true&amp;cauthor_uid=1144033" TargetMode="External"/><Relationship Id="rId11" Type="http://schemas.openxmlformats.org/officeDocument/2006/relationships/hyperlink" Target="https://www.ncbi.nlm.nih.gov/pubmed/?term=Mariel L%5BAuthor%5D&amp;cauthor=true&amp;cauthor_uid=1144033" TargetMode="External"/><Relationship Id="rId12" Type="http://schemas.openxmlformats.org/officeDocument/2006/relationships/hyperlink" Target="https://www.ncbi.nlm.nih.gov/pubmed/?term=Jamain B%5BAuthor%5D&amp;cauthor=true&amp;cauthor_uid=1144033" TargetMode="External"/><Relationship Id="rId13" Type="http://schemas.openxmlformats.org/officeDocument/2006/relationships/hyperlink" Target="https://www.ncbi.nlm.nih.gov/pubmed/?term=Tricoire J%5BAuthor%5D&amp;cauthor=true&amp;cauthor_uid=1144033" TargetMode="External"/><Relationship Id="rId14" Type="http://schemas.openxmlformats.org/officeDocument/2006/relationships/hyperlink" Target="https://www.ncbi.nlm.nih.gov/pubmed/1144033" TargetMode="External"/><Relationship Id="rId15" Type="http://schemas.openxmlformats.org/officeDocument/2006/relationships/hyperlink" Target="http://dx.doi.org/10.1016/j.jbmt.2021.07.040" TargetMode="External"/><Relationship Id="rId16" Type="http://schemas.openxmlformats.org/officeDocument/2006/relationships/hyperlink" Target="https://www.ncbi.nlm.nih.gov/pubmed/?term=Beck P%5BAuthor%5D&amp;cauthor=true&amp;cauthor_uid=6034971" TargetMode="External"/><Relationship Id="rId17" Type="http://schemas.openxmlformats.org/officeDocument/2006/relationships/hyperlink" Target="https://www.ncbi.nlm.nih.gov/pubmed/?term=Birnbaum SJ%5BAuthor%5D&amp;cauthor=true&amp;cauthor_uid=6034971" TargetMode="External"/><Relationship Id="rId18" Type="http://schemas.openxmlformats.org/officeDocument/2006/relationships/hyperlink" Target="https://www.ncbi.nlm.nih.gov/pubmed/6034971" TargetMode="External"/><Relationship Id="rId19" Type="http://schemas.openxmlformats.org/officeDocument/2006/relationships/hyperlink" Target="https://www.ncbi.nlm.nih.gov/pubmed/?term=BIRNBAUM SJ%5BAuthor%5D&amp;cauthor=true&amp;cauthor_uid=14268041" TargetMode="External"/><Relationship Id="rId20" Type="http://schemas.openxmlformats.org/officeDocument/2006/relationships/hyperlink" Target="https://www.ncbi.nlm.nih.gov/pubmed/?term=KLIOT DA%5BAuthor%5D&amp;cauthor=true&amp;cauthor_uid=14268041" TargetMode="External"/><Relationship Id="rId21" Type="http://schemas.openxmlformats.org/officeDocument/2006/relationships/hyperlink" Target="https://www.ncbi.nlm.nih.gov/pubmed/14268041" TargetMode="External"/><Relationship Id="rId22" Type="http://schemas.openxmlformats.org/officeDocument/2006/relationships/hyperlink" Target="https://doi.org/10. 1016/j.theriogenology.2009.03.005" TargetMode="External"/><Relationship Id="rId23" Type="http://schemas.openxmlformats.org/officeDocument/2006/relationships/hyperlink" Target="https://www.ncbi.nlm.nih.gov/pubmed/?term=thermal+imaging%2C+cesarian" TargetMode="External"/><Relationship Id="rId24" Type="http://schemas.openxmlformats.org/officeDocument/2006/relationships/hyperlink" Target="https://doi.org/10.1016/j.bjpt.2022.100390" TargetMode="External"/><Relationship Id="rId25" Type="http://schemas.openxmlformats.org/officeDocument/2006/relationships/hyperlink" Target="https://www.ncbi.nlm.nih.gov/pubmed/?term=Davison TW%5BAuthor%5D&amp;cauthor=true&amp;cauthor_uid=4742661" TargetMode="External"/><Relationship Id="rId26" Type="http://schemas.openxmlformats.org/officeDocument/2006/relationships/hyperlink" Target="https://www.ncbi.nlm.nih.gov/pubmed/?term=Ewing KL%5BAuthor%5D&amp;cauthor=true&amp;cauthor_uid=4742661" TargetMode="External"/><Relationship Id="rId27" Type="http://schemas.openxmlformats.org/officeDocument/2006/relationships/hyperlink" Target="https://www.ncbi.nlm.nih.gov/pubmed/?term=Sayat N%5BAuthor%5D&amp;cauthor=true&amp;cauthor_uid=4742661" TargetMode="External"/><Relationship Id="rId28" Type="http://schemas.openxmlformats.org/officeDocument/2006/relationships/hyperlink" Target="https://www.ncbi.nlm.nih.gov/pubmed/4742661" TargetMode="External"/><Relationship Id="rId29" Type="http://schemas.openxmlformats.org/officeDocument/2006/relationships/hyperlink" Target="https://doi.org/10.1109/EMBC.2018.8513497" TargetMode="External"/><Relationship Id="rId30" Type="http://schemas.openxmlformats.org/officeDocument/2006/relationships/hyperlink" Target="https://doi.org/10.1016/j.jsxm.2016.04.024" TargetMode="External"/><Relationship Id="rId31" Type="http://schemas.openxmlformats.org/officeDocument/2006/relationships/hyperlink" Target="https://doi.org/10.1016/j.esxm.2016.03.026" TargetMode="External"/><Relationship Id="rId32" Type="http://schemas.openxmlformats.org/officeDocument/2006/relationships/hyperlink" Target="https://www.ncbi.nlm.nih.gov/pubmed/?term=Gortenuti G%5BAuthor%5D&amp;cauthor=true&amp;cauthor_uid=5754129" TargetMode="External"/><Relationship Id="rId33" Type="http://schemas.openxmlformats.org/officeDocument/2006/relationships/hyperlink" Target="https://www.ncbi.nlm.nih.gov/pubmed/?term=Marsiletti GC%5BAuthor%5D&amp;cauthor=true&amp;cauthor_uid=5754129" TargetMode="External"/><Relationship Id="rId34" Type="http://schemas.openxmlformats.org/officeDocument/2006/relationships/hyperlink" Target="https://www.ncbi.nlm.nih.gov/pubmed/5754129" TargetMode="External"/><Relationship Id="rId35" Type="http://schemas.openxmlformats.org/officeDocument/2006/relationships/hyperlink" Target="https://www.ncbi.nlm.nih.gov/pubmed/?term=Gros C%5BAuthor%5D&amp;cauthor=true&amp;cauthor_uid=6030139" TargetMode="External"/><Relationship Id="rId36" Type="http://schemas.openxmlformats.org/officeDocument/2006/relationships/hyperlink" Target="https://www.ncbi.nlm.nih.gov/pubmed/?term=Walter JP%5BAuthor%5D&amp;cauthor=true&amp;cauthor_uid=6030139" TargetMode="External"/><Relationship Id="rId37" Type="http://schemas.openxmlformats.org/officeDocument/2006/relationships/hyperlink" Target="https://www.ncbi.nlm.nih.gov/pubmed/?term=Dellenbach P%5BAuthor%5D&amp;cauthor=true&amp;cauthor_uid=6030139" TargetMode="External"/><Relationship Id="rId38" Type="http://schemas.openxmlformats.org/officeDocument/2006/relationships/hyperlink" Target="https://www.ncbi.nlm.nih.gov/pubmed/6030139" TargetMode="External"/><Relationship Id="rId39" Type="http://schemas.openxmlformats.org/officeDocument/2006/relationships/hyperlink" Target="https://www.ncbi.nlm.nih.gov/pubmed/?term=Heerma van Voss SF%5BAuthor%5D&amp;cauthor=true&amp;cauthor_uid=5762024" TargetMode="External"/><Relationship Id="rId40" Type="http://schemas.openxmlformats.org/officeDocument/2006/relationships/hyperlink" Target="https://www.ncbi.nlm.nih.gov/pubmed/5762024" TargetMode="External"/><Relationship Id="rId41" Type="http://schemas.openxmlformats.org/officeDocument/2006/relationships/hyperlink" Target="https://www.ncbi.nlm.nih.gov/pubmed/?term=Herrera M%5BAuthor%5D&amp;cauthor=true&amp;cauthor_uid=5512268" TargetMode="External"/><Relationship Id="rId42" Type="http://schemas.openxmlformats.org/officeDocument/2006/relationships/hyperlink" Target="https://www.ncbi.nlm.nih.gov/pubmed/?term=Krug A%5BAuthor%5D&amp;cauthor=true&amp;cauthor_uid=5512268" TargetMode="External"/><Relationship Id="rId43" Type="http://schemas.openxmlformats.org/officeDocument/2006/relationships/hyperlink" Target="https://www.ncbi.nlm.nih.gov/pubmed/?term=Sonneborn R%5BAuthor%5D&amp;cauthor=true&amp;cauthor_uid=5512268" TargetMode="External"/><Relationship Id="rId44" Type="http://schemas.openxmlformats.org/officeDocument/2006/relationships/hyperlink" Target="https://www.ncbi.nlm.nih.gov/pubmed/5512268" TargetMode="External"/><Relationship Id="rId45" Type="http://schemas.openxmlformats.org/officeDocument/2006/relationships/hyperlink" Target="https://doi.org/10.1016/j.jtherbio.2016.09.009" TargetMode="External"/><Relationship Id="rId46" Type="http://schemas.openxmlformats.org/officeDocument/2006/relationships/hyperlink" Target="https://www.ncbi.nlm.nih.gov/pubmed/?term=Johnson PM%5BAuthor%5D&amp;cauthor=true&amp;cauthor_uid=5948311" TargetMode="External"/><Relationship Id="rId47" Type="http://schemas.openxmlformats.org/officeDocument/2006/relationships/hyperlink" Target="https://www.ncbi.nlm.nih.gov/pubmed/?term=Bragg DG%5BAuthor%5D&amp;cauthor=true&amp;cauthor_uid=5948311" TargetMode="External"/><Relationship Id="rId48" Type="http://schemas.openxmlformats.org/officeDocument/2006/relationships/hyperlink" Target="https://www.ncbi.nlm.nih.gov/pubmed/?term=Sciarra JJ%5BAuthor%5D&amp;cauthor=true&amp;cauthor_uid=5948311" TargetMode="External"/><Relationship Id="rId49" Type="http://schemas.openxmlformats.org/officeDocument/2006/relationships/hyperlink" Target="https://www.ncbi.nlm.nih.gov/pubmed/5948311" TargetMode="External"/><Relationship Id="rId50" Type="http://schemas.openxmlformats.org/officeDocument/2006/relationships/hyperlink" Target="https://iopscience.iop.org/book/edit/978-0-7503-1143-4" TargetMode="External"/><Relationship Id="rId51" Type="http://schemas.openxmlformats.org/officeDocument/2006/relationships/hyperlink" Target="https://www.ncbi.nlm.nih.gov/pubmed/1226770" TargetMode="External"/><Relationship Id="rId52" Type="http://schemas.openxmlformats.org/officeDocument/2006/relationships/hyperlink" Target="https://www.researchgate.net/deref/http%3A%2F%2Fdx.doi.org%2F10.1371%2Fjournal.pone.0243453?_sg%5B0%5D=AasqwlG5KnxbpcC5WinII10UXUi1J_t5Gkrehw5KwZ5HeztbIeKeKtYJYthzW6k_lbWw_BtvkMuesqr8gG06FccvBA.LBglwuq3eq-5bDugDBMVMFKDibjz6BCMBwHV2WsVK4qp6nGMcmDcmoYCN0fWyy_qtg87cwshT1kXMibfINPZRQ" TargetMode="External"/><Relationship Id="rId53" Type="http://schemas.openxmlformats.org/officeDocument/2006/relationships/hyperlink" Target="https://www.ncbi.nlm.nih.gov/pubmed/?term=Martin K%5BAuthor%5D&amp;cauthor=true&amp;cauthor_uid=5504997" TargetMode="External"/><Relationship Id="rId54" Type="http://schemas.openxmlformats.org/officeDocument/2006/relationships/hyperlink" Target="https://www.ncbi.nlm.nih.gov/pubmed/5504997" TargetMode="External"/><Relationship Id="rId55" Type="http://schemas.openxmlformats.org/officeDocument/2006/relationships/hyperlink" Target="https://www.ncbi.nlm.nih.gov/pubmed/484100" TargetMode="External"/><Relationship Id="rId56" Type="http://schemas.openxmlformats.org/officeDocument/2006/relationships/hyperlink" Target="https://www.ncbi.nlm.nih.gov/pubmed/?term=Millar KG%5BAuthor%5D&amp;cauthor=true&amp;cauthor_uid=5940222" TargetMode="External"/><Relationship Id="rId57" Type="http://schemas.openxmlformats.org/officeDocument/2006/relationships/hyperlink" Target="https://www.ncbi.nlm.nih.gov/pubmed/5940222" TargetMode="External"/><Relationship Id="rId58" Type="http://schemas.openxmlformats.org/officeDocument/2006/relationships/hyperlink" Target="https://doi.org/10.1136/bmj.1.5503.1571" TargetMode="External"/><Relationship Id="rId59" Type="http://schemas.openxmlformats.org/officeDocument/2006/relationships/hyperlink" Target="http://dx.doi.org/10.1016/j.ijoa.2021.103245" TargetMode="External"/><Relationship Id="rId60" Type="http://schemas.openxmlformats.org/officeDocument/2006/relationships/hyperlink" Target="https://www.ncbi.nlm.nih.gov/pubmed/?term=Negishi C%5BAuthor%5D&amp;cauthor=true&amp;cauthor_uid=8847780" TargetMode="External"/><Relationship Id="rId61" Type="http://schemas.openxmlformats.org/officeDocument/2006/relationships/hyperlink" Target="https://www.ncbi.nlm.nih.gov/pubmed/?term=Ozaki M%5BAuthor%5D&amp;cauthor=true&amp;cauthor_uid=8847780" TargetMode="External"/><Relationship Id="rId62" Type="http://schemas.openxmlformats.org/officeDocument/2006/relationships/hyperlink" Target="https://www.ncbi.nlm.nih.gov/pubmed/?term=Suzuki H%5BAuthor%5D&amp;cauthor=true&amp;cauthor_uid=8847780" TargetMode="External"/><Relationship Id="rId63" Type="http://schemas.openxmlformats.org/officeDocument/2006/relationships/hyperlink" Target="https://www.ncbi.nlm.nih.gov/pubmed/?term=Ohno T%5BAuthor%5D&amp;cauthor=true&amp;cauthor_uid=8847780" TargetMode="External"/><Relationship Id="rId64" Type="http://schemas.openxmlformats.org/officeDocument/2006/relationships/hyperlink" Target="https://www.ncbi.nlm.nih.gov/pubmed/8847780" TargetMode="External"/><Relationship Id="rId65" Type="http://schemas.openxmlformats.org/officeDocument/2006/relationships/hyperlink" Target="http://www.ncbi.nlm.nih.gov/pubmed/20120904" TargetMode="External"/><Relationship Id="rId66" Type="http://schemas.openxmlformats.org/officeDocument/2006/relationships/hyperlink" Target="https://doi.org/10.1016/j.infrared.2016.07.019" TargetMode="External"/><Relationship Id="rId67" Type="http://schemas.openxmlformats.org/officeDocument/2006/relationships/hyperlink" Target="https://www.ncbi.nlm.nih.gov/pubmed/?term=Racanelli A%5BAuthor%5D&amp;cauthor=true&amp;cauthor_uid=927747" TargetMode="External"/><Relationship Id="rId68" Type="http://schemas.openxmlformats.org/officeDocument/2006/relationships/hyperlink" Target="https://www.ncbi.nlm.nih.gov/pubmed/?term=Schonauer S%5BAuthor%5D&amp;cauthor=true&amp;cauthor_uid=927747" TargetMode="External"/><Relationship Id="rId69" Type="http://schemas.openxmlformats.org/officeDocument/2006/relationships/hyperlink" Target="https://www.ncbi.nlm.nih.gov/pubmed/?term=Volpe G%5BAuthor%5D&amp;cauthor=true&amp;cauthor_uid=927747" TargetMode="External"/><Relationship Id="rId70" Type="http://schemas.openxmlformats.org/officeDocument/2006/relationships/hyperlink" Target="https://www.ncbi.nlm.nih.gov/pubmed/?term=D&apos;Addario V%5BAuthor%5D&amp;cauthor=true&amp;cauthor_uid=927747" TargetMode="External"/><Relationship Id="rId71" Type="http://schemas.openxmlformats.org/officeDocument/2006/relationships/hyperlink" Target="https://www.ncbi.nlm.nih.gov/pubmed/927747" TargetMode="External"/><Relationship Id="rId72" Type="http://schemas.openxmlformats.org/officeDocument/2006/relationships/hyperlink" Target="https://www.researchgate.net/deref/http%3A%2F%2Fdx.doi.org%2F10.1142%2FS0219519417500713?_sg%5B0%5D=6Spx0X6R_gHoA1ICopMTFu853yDzfoTw3LQxn0RYzPmJa6jQVDpMrMglFZDcYI2xIWJ3OlslUCJKtLI8WhWIrTbyaA.DMndyB1p6dhJSmSG67uFHcCUUySrhMTEGfMD3az6EyOe6zwp33QZPBF-khGVtJK9zQSk2w2ED0880trBEX-T2Q" TargetMode="External"/><Relationship Id="rId73" Type="http://schemas.openxmlformats.org/officeDocument/2006/relationships/hyperlink" Target="https://www.ncbi.nlm.nih.gov/pubmed/?term=Rummel W%5BAuthor%5D&amp;cauthor=true&amp;cauthor_uid=5102324" TargetMode="External"/><Relationship Id="rId74" Type="http://schemas.openxmlformats.org/officeDocument/2006/relationships/hyperlink" Target="https://www.ncbi.nlm.nih.gov/pubmed/?term=Kr&#246;nert E%5BAuthor%5D&amp;cauthor=true&amp;cauthor_uid=5102324" TargetMode="External"/><Relationship Id="rId75" Type="http://schemas.openxmlformats.org/officeDocument/2006/relationships/hyperlink" Target="https://www.ncbi.nlm.nih.gov/pubmed/?term=Weishaar J%5BAuthor%5D&amp;cauthor=true&amp;cauthor_uid=5102324" TargetMode="External"/><Relationship Id="rId76" Type="http://schemas.openxmlformats.org/officeDocument/2006/relationships/hyperlink" Target="https://www.ncbi.nlm.nih.gov/pubmed/5102324" TargetMode="External"/><Relationship Id="rId77" Type="http://schemas.openxmlformats.org/officeDocument/2006/relationships/hyperlink" Target="https://www.ncbi.nlm.nih.gov/pubmed/?term=Sch&#246;nauer S%5BAuthor%5D&amp;cauthor=true&amp;cauthor_uid=646278" TargetMode="External"/><Relationship Id="rId78" Type="http://schemas.openxmlformats.org/officeDocument/2006/relationships/hyperlink" Target="https://www.ncbi.nlm.nih.gov/pubmed/?term=Racanelli A%5BAuthor%5D&amp;cauthor=true&amp;cauthor_uid=646278" TargetMode="External"/><Relationship Id="rId79" Type="http://schemas.openxmlformats.org/officeDocument/2006/relationships/hyperlink" Target="https://www.ncbi.nlm.nih.gov/pubmed/?term=Serrat&#236; A%5BAuthor%5D&amp;cauthor=true&amp;cauthor_uid=646278" TargetMode="External"/><Relationship Id="rId80" Type="http://schemas.openxmlformats.org/officeDocument/2006/relationships/hyperlink" Target="https://www.ncbi.nlm.nih.gov/pubmed/646278" TargetMode="External"/><Relationship Id="rId81" Type="http://schemas.openxmlformats.org/officeDocument/2006/relationships/hyperlink" Target="https://www.ncbi.nlm.nih.gov/pubmed/?term=Schumann K%5BAuthor%5D&amp;cauthor=true&amp;cauthor_uid=579962" TargetMode="External"/><Relationship Id="rId82" Type="http://schemas.openxmlformats.org/officeDocument/2006/relationships/hyperlink" Target="https://www.ncbi.nlm.nih.gov/pubmed/?term=Stolp W%5BAuthor%5D&amp;cauthor=true&amp;cauthor_uid=579962" TargetMode="External"/><Relationship Id="rId83" Type="http://schemas.openxmlformats.org/officeDocument/2006/relationships/hyperlink" Target="https://www.ncbi.nlm.nih.gov/pubmed/579962" TargetMode="External"/><Relationship Id="rId84" Type="http://schemas.openxmlformats.org/officeDocument/2006/relationships/hyperlink" Target="http://www.medicalthermology.org/pdf/PACT Research Study.pdf" TargetMode="External"/><Relationship Id="rId85" Type="http://schemas.openxmlformats.org/officeDocument/2006/relationships/hyperlink" Target="http://www.ncbi.nlm.nih.gov/sites/entrez?Db=pubmed&amp;Cmd=Search&amp;Term=&quot;Sikorski R&quot;%5BAuthor%5D&amp;itool=EntrezSystem2.PEntrez.Pubmed.Pubmed_ResultsPanel.Pubmed_RVAbstractPlus" TargetMode="External"/><Relationship Id="rId86" Type="http://schemas.openxmlformats.org/officeDocument/2006/relationships/hyperlink" Target="http://www.ncbi.nlm.nih.gov/sites/entrez?Db=pubmed&amp;Cmd=Search&amp;Term=&quot;Smaga A&quot;%5BAuthor%5D&amp;itool=EntrezSystem2.PEntrez.Pubmed.Pubmed_ResultsPanel.Pubmed_RVAbstractPlus" TargetMode="External"/><Relationship Id="rId87" Type="http://schemas.openxmlformats.org/officeDocument/2006/relationships/hyperlink" Target="http://www.ncbi.nlm.nih.gov/sites/entrez?Db=pubmed&amp;Cmd=Search&amp;Term=&quot;Paszkowski T&quot;%5BAuthor%5D&amp;itool=EntrezSystem2.PEntrez.Pubmed.Pubmed_ResultsPanel.Pubmed_RVAbstractPlus" TargetMode="External"/><Relationship Id="rId88" Type="http://schemas.openxmlformats.org/officeDocument/2006/relationships/hyperlink" Target="http://www.ncbi.nlm.nih.gov/sites/entrez?Db=pubmed&amp;Cmd=Search&amp;Term=&quot;Walczak R&quot;%5BAuthor%5D&amp;itool=EntrezSystem2.PEntrez.Pubmed.Pubmed_ResultsPanel.Pubmed_RVAbstractPlus" TargetMode="External"/><Relationship Id="rId89" Type="http://schemas.openxmlformats.org/officeDocument/2006/relationships/hyperlink" Target="javascript:AL_get(this, &apos;jour&apos;, &apos;Ginekol Pol.&apos;);" TargetMode="External"/><Relationship Id="rId90" Type="http://schemas.openxmlformats.org/officeDocument/2006/relationships/hyperlink" Target="https://www.ncbi.nlm.nih.gov/pubmed/?term=Smaga A%5BAuthor%5D&amp;cauthor=true&amp;cauthor_uid=14674135" TargetMode="External"/><Relationship Id="rId91" Type="http://schemas.openxmlformats.org/officeDocument/2006/relationships/hyperlink" Target="https://www.ncbi.nlm.nih.gov/pubmed/?term=Paszkowski T%5BAuthor%5D&amp;cauthor=true&amp;cauthor_uid=14674135" TargetMode="External"/><Relationship Id="rId92" Type="http://schemas.openxmlformats.org/officeDocument/2006/relationships/hyperlink" Target="https://www.ncbi.nlm.nih.gov/pubmed/?term=Wo&#378;niak S%5BAuthor%5D&amp;cauthor=true&amp;cauthor_uid=14674135" TargetMode="External"/><Relationship Id="rId93" Type="http://schemas.openxmlformats.org/officeDocument/2006/relationships/hyperlink" Target="https://www.ncbi.nlm.nih.gov/pubmed/?term=Walczak R%5BAuthor%5D&amp;cauthor=true&amp;cauthor_uid=14674135" TargetMode="External"/><Relationship Id="rId94" Type="http://schemas.openxmlformats.org/officeDocument/2006/relationships/hyperlink" Target="https://www.ncbi.nlm.nih.gov/pubmed/14674135" TargetMode="External"/><Relationship Id="rId95" Type="http://schemas.openxmlformats.org/officeDocument/2006/relationships/hyperlink" Target="https://www.ncbi.nlm.nih.gov/pubmed/?term=T&#228;ger F%5BAuthor%5D&amp;cauthor=true&amp;cauthor_uid=5489850" TargetMode="External"/><Relationship Id="rId96" Type="http://schemas.openxmlformats.org/officeDocument/2006/relationships/hyperlink" Target="https://www.ncbi.nlm.nih.gov/pubmed/5489850" TargetMode="External"/><Relationship Id="rId97" Type="http://schemas.openxmlformats.org/officeDocument/2006/relationships/hyperlink" Target="https://doi.org/10.1371/journal.pone.0226755" TargetMode="External"/><Relationship Id="rId98" Type="http://schemas.openxmlformats.org/officeDocument/2006/relationships/hyperlink" Target="https://www.ncbi.nlm.nih.gov/pubmed/?term=Tricoire J%5BAuthor%5D&amp;cauthor=true&amp;cauthor_uid=4470750" TargetMode="External"/><Relationship Id="rId99" Type="http://schemas.openxmlformats.org/officeDocument/2006/relationships/hyperlink" Target="https://www.ncbi.nlm.nih.gov/pubmed/?term=Mariel L%5BAuthor%5D&amp;cauthor=true&amp;cauthor_uid=4470750" TargetMode="External"/><Relationship Id="rId100" Type="http://schemas.openxmlformats.org/officeDocument/2006/relationships/hyperlink" Target="https://www.ncbi.nlm.nih.gov/pubmed/?term=Amiel JP%5BAuthor%5D&amp;cauthor=true&amp;cauthor_uid=4470750" TargetMode="External"/><Relationship Id="rId101" Type="http://schemas.openxmlformats.org/officeDocument/2006/relationships/hyperlink" Target="https://www.ncbi.nlm.nih.gov/pubmed/4470750" TargetMode="External"/><Relationship Id="rId102" Type="http://schemas.openxmlformats.org/officeDocument/2006/relationships/hyperlink" Target="https://www.researchgate.net/deref/http%3A%2F%2Fdx.doi.org%2F10.1093%2Foxfordjournals.humrep.a019362?_sg%5B0%5D=nEaormMXGQPyXzUIa4zU68MZ8gCCphk8v4NMVBiHfhBZDkbjQEutTWufg5LxIdTiKKIYjCPScYaLuWezXth93AHC3g.LGanbXCYCyiviJIoMZEz_R9fKiarl9wAqBel8yRICEDBNUWjNRhxJX-DVnNxdPvjssU8Iqw_dPNmC0tHvSzMnA&amp;_sg%5B1%5D=9lrqCSNVNlPkzOmYjfVbvZ0qjKETDKLvVY88GTGFC1ytkgeKNYrQc77vM2nDs5U94mI-6BrJHsJI.p5Nw8Elomqb5uPhE-O407A1gkMi4o9uzueRf6X3z8iJB02BIakj_VqFe_C_AFSe3rOYaaqK2jRijLAf0v6rpgA" TargetMode="External"/><Relationship Id="rId103" Type="http://schemas.openxmlformats.org/officeDocument/2006/relationships/hyperlink" Target="https://www.ncbi.nlm.nih.gov/pubmed/?term=Vachousek J%5BAuthor%5D&amp;cauthor=true&amp;cauthor_uid=1000657" TargetMode="External"/><Relationship Id="rId104" Type="http://schemas.openxmlformats.org/officeDocument/2006/relationships/hyperlink" Target="https://www.ncbi.nlm.nih.gov/pubmed/?term=Bakal&#225;r Z%5BAuthor%5D&amp;cauthor=true&amp;cauthor_uid=1000657" TargetMode="External"/><Relationship Id="rId105" Type="http://schemas.openxmlformats.org/officeDocument/2006/relationships/hyperlink" Target="https://www.ncbi.nlm.nih.gov/pubmed/?term=Cech E%5BAuthor%5D&amp;cauthor=true&amp;cauthor_uid=1000657" TargetMode="External"/><Relationship Id="rId106" Type="http://schemas.openxmlformats.org/officeDocument/2006/relationships/hyperlink" Target="https://www.ncbi.nlm.nih.gov/pubmed/1000657" TargetMode="External"/><Relationship Id="rId107" Type="http://schemas.openxmlformats.org/officeDocument/2006/relationships/hyperlink" Target="http://www.uhlen.at/thermology-international/index.php" TargetMode="External"/><Relationship Id="rId108" Type="http://schemas.openxmlformats.org/officeDocument/2006/relationships/hyperlink" Target="https://www.ncbi.nlm.nih.gov/pubmed/?term=von Fournier D%5BAuthor%5D&amp;cauthor=true&amp;cauthor_uid=1198203" TargetMode="External"/><Relationship Id="rId109" Type="http://schemas.openxmlformats.org/officeDocument/2006/relationships/hyperlink" Target="https://www.ncbi.nlm.nih.gov/pubmed/?term=Haller U%5BAuthor%5D&amp;cauthor=true&amp;cauthor_uid=1198203" TargetMode="External"/><Relationship Id="rId110" Type="http://schemas.openxmlformats.org/officeDocument/2006/relationships/hyperlink" Target="https://www.ncbi.nlm.nih.gov/pubmed/?term=Heep J%5BAuthor%5D&amp;cauthor=true&amp;cauthor_uid=1198203" TargetMode="External"/><Relationship Id="rId111" Type="http://schemas.openxmlformats.org/officeDocument/2006/relationships/hyperlink" Target="https://www.ncbi.nlm.nih.gov/pubmed/1198203" TargetMode="External"/><Relationship Id="rId112" Type="http://schemas.openxmlformats.org/officeDocument/2006/relationships/hyperlink" Target="https://www.ncbi.nlm.nih.gov/pubmed/?term=Vuorenkoski V%5BAuthor%5D&amp;cauthor=true&amp;cauthor_uid=5365859" TargetMode="External"/><Relationship Id="rId113" Type="http://schemas.openxmlformats.org/officeDocument/2006/relationships/hyperlink" Target="https://www.ncbi.nlm.nih.gov/pubmed/?term=Wasz-H&#246;ckert O%5BAuthor%5D&amp;cauthor=true&amp;cauthor_uid=5365859" TargetMode="External"/><Relationship Id="rId114" Type="http://schemas.openxmlformats.org/officeDocument/2006/relationships/hyperlink" Target="https://www.ncbi.nlm.nih.gov/pubmed/?term=Koivisto E%5BAuthor%5D&amp;cauthor=true&amp;cauthor_uid=5365859" TargetMode="External"/><Relationship Id="rId115" Type="http://schemas.openxmlformats.org/officeDocument/2006/relationships/hyperlink" Target="https://www.ncbi.nlm.nih.gov/pubmed/?term=Lind J%5BAuthor%5D&amp;cauthor=true&amp;cauthor_uid=5365859" TargetMode="External"/><Relationship Id="rId116" Type="http://schemas.openxmlformats.org/officeDocument/2006/relationships/hyperlink" Target="https://www.ncbi.nlm.nih.gov/pubmed/5365859" TargetMode="External"/><Relationship Id="rId117" Type="http://schemas.openxmlformats.org/officeDocument/2006/relationships/hyperlink" Target="https://doi.org/10.1111/j.1471-0528.1969.tb05870.x" TargetMode="External"/><Relationship Id="rId118" Type="http://schemas.openxmlformats.org/officeDocument/2006/relationships/hyperlink" Target="https://www.researchgate.net/journal/Journal-of-Pain-Research-1178-7090" TargetMode="External"/><Relationship Id="rId119" Type="http://schemas.openxmlformats.org/officeDocument/2006/relationships/hyperlink" Target="http://dx.doi.org/10.2147/JPR.S411923" TargetMode="External"/><Relationship Id="rId120" Type="http://schemas.openxmlformats.org/officeDocument/2006/relationships/hyperlink" Target="https://www.ncbi.nlm.nih.gov/pubmed/?term=Weill F%5BAuthor%5D&amp;cauthor=true&amp;cauthor_uid=5371352" TargetMode="External"/><Relationship Id="rId121" Type="http://schemas.openxmlformats.org/officeDocument/2006/relationships/hyperlink" Target="https://www.ncbi.nlm.nih.gov/pubmed/?term=Colette C%5BAuthor%5D&amp;cauthor=true&amp;cauthor_uid=5371352" TargetMode="External"/><Relationship Id="rId122" Type="http://schemas.openxmlformats.org/officeDocument/2006/relationships/hyperlink" Target="https://www.ncbi.nlm.nih.gov/pubmed/?term=Zurlinden B%5BAuthor%5D&amp;cauthor=true&amp;cauthor_uid=5371352" TargetMode="External"/><Relationship Id="rId123" Type="http://schemas.openxmlformats.org/officeDocument/2006/relationships/hyperlink" Target="https://www.ncbi.nlm.nih.gov/pubmed/5371352" TargetMode="External"/><Relationship Id="rId124" Type="http://schemas.openxmlformats.org/officeDocument/2006/relationships/hyperlink" Target="https://www.ncbi.nlm.nih.gov/pubmed/?term=Weil F%5BAuthor%5D&amp;cauthor=true&amp;cauthor_uid=5479062" TargetMode="External"/><Relationship Id="rId125" Type="http://schemas.openxmlformats.org/officeDocument/2006/relationships/hyperlink" Target="https://www.ncbi.nlm.nih.gov/pubmed/?term=Zurlinden B%5BAuthor%5D&amp;cauthor=true&amp;cauthor_uid=5479062" TargetMode="External"/><Relationship Id="rId126" Type="http://schemas.openxmlformats.org/officeDocument/2006/relationships/hyperlink" Target="https://www.ncbi.nlm.nih.gov/pubmed/?term=Colette C%5BAuthor%5D&amp;cauthor=true&amp;cauthor_uid=5479062" TargetMode="External"/><Relationship Id="rId127" Type="http://schemas.openxmlformats.org/officeDocument/2006/relationships/hyperlink" Target="https://www.ncbi.nlm.nih.gov/pubmed/5479062" TargetMode="External"/><Relationship Id="rId128" Type="http://schemas.openxmlformats.org/officeDocument/2006/relationships/numbering" Target="numbering.xml"/><Relationship Id="rId129" Type="http://schemas.openxmlformats.org/officeDocument/2006/relationships/fontTable" Target="fontTable.xml"/><Relationship Id="rId130" Type="http://schemas.openxmlformats.org/officeDocument/2006/relationships/settings" Target="settings.xml"/><Relationship Id="rId1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LibreOffice/7.0.3.1$Windows_X86_64 LibreOffice_project/d7547858d014d4cf69878db179d326fc3483e082</Application>
  <Pages>9</Pages>
  <Words>4527</Words>
  <Characters>28233</Characters>
  <CharactersWithSpaces>32455</CharactersWithSpaces>
  <Paragraphs>159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2019-11-01T08:48:00Z</dcterms:created>
  <dc:creator>1</dc:creator>
  <dc:description/>
  <dc:language>ru-RU</dc:language>
  <cp:lastModifiedBy/>
  <dcterms:modified xsi:type="dcterms:W3CDTF">2024-03-13T19:39:43Z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